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F3" w:rsidRPr="009D0893" w:rsidRDefault="00214A29" w:rsidP="00654F5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893">
        <w:rPr>
          <w:rFonts w:ascii="Times New Roman" w:hAnsi="Times New Roman" w:cs="Times New Roman"/>
          <w:b/>
          <w:sz w:val="28"/>
          <w:szCs w:val="24"/>
        </w:rPr>
        <w:t>TRIPURA UNIVERSITY</w:t>
      </w: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(A Central University)</w:t>
      </w: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Suryamaninagar</w:t>
      </w:r>
    </w:p>
    <w:p w:rsidR="00214A29" w:rsidRPr="00E90EC7" w:rsidRDefault="00214A29" w:rsidP="00654F5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Annual Self-Appraisal Report</w:t>
      </w:r>
      <w:r w:rsidR="006A0461">
        <w:rPr>
          <w:rFonts w:ascii="Times New Roman" w:hAnsi="Times New Roman" w:cs="Times New Roman"/>
          <w:sz w:val="24"/>
          <w:szCs w:val="24"/>
        </w:rPr>
        <w:t xml:space="preserve"> </w:t>
      </w:r>
      <w:r w:rsidR="006C38DE">
        <w:rPr>
          <w:rFonts w:ascii="Times New Roman" w:hAnsi="Times New Roman" w:cs="Times New Roman"/>
          <w:sz w:val="24"/>
          <w:szCs w:val="24"/>
        </w:rPr>
        <w:t>Proforma for Librarian</w:t>
      </w:r>
      <w:r w:rsidR="007418DA">
        <w:rPr>
          <w:rFonts w:ascii="Times New Roman" w:hAnsi="Times New Roman" w:cs="Times New Roman"/>
          <w:sz w:val="24"/>
          <w:szCs w:val="24"/>
        </w:rPr>
        <w:t>s</w:t>
      </w: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893">
        <w:rPr>
          <w:rFonts w:ascii="Times New Roman" w:hAnsi="Times New Roman" w:cs="Times New Roman"/>
          <w:b/>
          <w:sz w:val="24"/>
          <w:szCs w:val="24"/>
          <w:u w:val="single"/>
        </w:rPr>
        <w:t>PART-I</w:t>
      </w:r>
    </w:p>
    <w:p w:rsidR="00214A29" w:rsidRPr="009D0893" w:rsidRDefault="00214A29" w:rsidP="00654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(</w:t>
      </w:r>
      <w:r w:rsidRPr="0051543D">
        <w:rPr>
          <w:rFonts w:ascii="Times New Roman" w:hAnsi="Times New Roman" w:cs="Times New Roman"/>
          <w:b/>
          <w:sz w:val="24"/>
          <w:szCs w:val="24"/>
        </w:rPr>
        <w:t xml:space="preserve">To be filled by the </w:t>
      </w:r>
      <w:r w:rsidR="00F66A35" w:rsidRPr="0051543D">
        <w:rPr>
          <w:rFonts w:ascii="Times New Roman" w:hAnsi="Times New Roman" w:cs="Times New Roman"/>
          <w:b/>
          <w:sz w:val="24"/>
          <w:szCs w:val="24"/>
        </w:rPr>
        <w:t>Librarian/ Deputy Librarian/ Assistant Librarian</w:t>
      </w:r>
      <w:r w:rsidRPr="009D0893">
        <w:rPr>
          <w:rFonts w:ascii="Times New Roman" w:hAnsi="Times New Roman" w:cs="Times New Roman"/>
          <w:sz w:val="24"/>
          <w:szCs w:val="24"/>
        </w:rPr>
        <w:t>)</w:t>
      </w:r>
    </w:p>
    <w:p w:rsidR="00214A29" w:rsidRPr="00E90EC7" w:rsidRDefault="00214A29" w:rsidP="00214A29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76"/>
        <w:gridCol w:w="425"/>
        <w:gridCol w:w="3687"/>
        <w:gridCol w:w="1416"/>
        <w:gridCol w:w="3372"/>
      </w:tblGrid>
      <w:tr w:rsidR="00214A29" w:rsidRPr="009D0893" w:rsidTr="00F66A35">
        <w:tc>
          <w:tcPr>
            <w:tcW w:w="4788" w:type="dxa"/>
            <w:gridSpan w:val="3"/>
          </w:tcPr>
          <w:p w:rsidR="00214A29" w:rsidRPr="00F66A35" w:rsidRDefault="00214A29" w:rsidP="00214A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35">
              <w:rPr>
                <w:rFonts w:ascii="Times New Roman" w:hAnsi="Times New Roman" w:cs="Times New Roman"/>
                <w:b/>
                <w:sz w:val="24"/>
                <w:szCs w:val="24"/>
              </w:rPr>
              <w:t>Assessment Year</w:t>
            </w:r>
          </w:p>
        </w:tc>
        <w:tc>
          <w:tcPr>
            <w:tcW w:w="4788" w:type="dxa"/>
            <w:gridSpan w:val="2"/>
          </w:tcPr>
          <w:p w:rsidR="00214A29" w:rsidRPr="009D0893" w:rsidRDefault="00214A29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Designation</w:t>
            </w:r>
            <w:r w:rsidR="006C38DE">
              <w:rPr>
                <w:rFonts w:ascii="Times New Roman" w:hAnsi="Times New Roman" w:cs="Times New Roman"/>
                <w:sz w:val="24"/>
                <w:szCs w:val="24"/>
              </w:rPr>
              <w:t>(Mention Level)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943B51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4A29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Grade/ Cell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943B51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4A29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 in Tripura University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943B51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4A29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Date of appointment of present post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14A29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214A29" w:rsidRPr="0051543D" w:rsidRDefault="00943B51" w:rsidP="006C38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4A29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214A29" w:rsidRPr="0051543D" w:rsidRDefault="00DB7E74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4788" w:type="dxa"/>
            <w:gridSpan w:val="2"/>
          </w:tcPr>
          <w:p w:rsidR="00214A29" w:rsidRPr="0051543D" w:rsidRDefault="00214A29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B7E74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DB7E74" w:rsidRPr="0051543D" w:rsidRDefault="00943B51" w:rsidP="006C38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7E74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DB7E74" w:rsidRPr="0051543D" w:rsidRDefault="00DB7E74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Con</w:t>
            </w:r>
            <w:r w:rsidR="007D726E" w:rsidRPr="0051543D">
              <w:rPr>
                <w:rFonts w:ascii="Times New Roman" w:hAnsi="Times New Roman" w:cs="Times New Roman"/>
              </w:rPr>
              <w:t>firmed/ on probation</w:t>
            </w:r>
          </w:p>
        </w:tc>
        <w:tc>
          <w:tcPr>
            <w:tcW w:w="4788" w:type="dxa"/>
            <w:gridSpan w:val="2"/>
          </w:tcPr>
          <w:p w:rsidR="00DB7E74" w:rsidRPr="0051543D" w:rsidRDefault="00DB7E74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726E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7D726E" w:rsidRPr="0051543D" w:rsidRDefault="00943B51" w:rsidP="006C38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726E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7D726E" w:rsidRPr="0051543D" w:rsidRDefault="007D726E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Date of confirmation</w:t>
            </w:r>
          </w:p>
        </w:tc>
        <w:tc>
          <w:tcPr>
            <w:tcW w:w="4788" w:type="dxa"/>
            <w:gridSpan w:val="2"/>
          </w:tcPr>
          <w:p w:rsidR="007D726E" w:rsidRPr="0051543D" w:rsidRDefault="007D726E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726E" w:rsidRPr="009D0893" w:rsidTr="00F66A35">
        <w:tc>
          <w:tcPr>
            <w:tcW w:w="676" w:type="dxa"/>
            <w:tcBorders>
              <w:right w:val="single" w:sz="4" w:space="0" w:color="auto"/>
            </w:tcBorders>
          </w:tcPr>
          <w:p w:rsidR="007D726E" w:rsidRPr="0051543D" w:rsidRDefault="00943B51" w:rsidP="006C38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726E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E90EC7" w:rsidRPr="0051543D" w:rsidRDefault="007D726E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Additional qualification acquired during the year, if any</w:t>
            </w:r>
          </w:p>
        </w:tc>
        <w:tc>
          <w:tcPr>
            <w:tcW w:w="4788" w:type="dxa"/>
            <w:gridSpan w:val="2"/>
          </w:tcPr>
          <w:p w:rsidR="007D726E" w:rsidRPr="0051543D" w:rsidRDefault="007D726E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0893" w:rsidRPr="009D0893" w:rsidTr="00F66A35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1</w:t>
            </w:r>
            <w:r w:rsidR="00943B51">
              <w:rPr>
                <w:rFonts w:ascii="Times New Roman" w:hAnsi="Times New Roman" w:cs="Times New Roman"/>
                <w:b/>
              </w:rPr>
              <w:t>0</w:t>
            </w:r>
            <w:r w:rsidRPr="0051543D">
              <w:rPr>
                <w:rFonts w:ascii="Times New Roman" w:hAnsi="Times New Roman" w:cs="Times New Roman"/>
                <w:b/>
              </w:rPr>
              <w:t>.</w:t>
            </w: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D0893" w:rsidRPr="0051543D" w:rsidRDefault="009D0893" w:rsidP="009D089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475" w:type="dxa"/>
            <w:gridSpan w:val="3"/>
            <w:tcBorders>
              <w:left w:val="single" w:sz="4" w:space="0" w:color="auto"/>
            </w:tcBorders>
          </w:tcPr>
          <w:p w:rsidR="009D0893" w:rsidRPr="0051543D" w:rsidRDefault="009D0893" w:rsidP="00F66A35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  <w:b/>
              </w:rPr>
              <w:t>Activity:</w:t>
            </w:r>
            <w:r w:rsidR="00F66A35" w:rsidRPr="0051543D">
              <w:rPr>
                <w:rFonts w:ascii="Times New Roman" w:hAnsi="Times New Roman" w:cs="Times New Roman"/>
              </w:rPr>
              <w:t>Regularity of attending library</w:t>
            </w:r>
            <w:r w:rsidRPr="0051543D">
              <w:rPr>
                <w:rFonts w:ascii="Times New Roman" w:hAnsi="Times New Roman" w:cs="Times New Roman"/>
              </w:rPr>
              <w:t xml:space="preserve"> (</w:t>
            </w:r>
            <w:r w:rsidR="00F66A35" w:rsidRPr="0051543D">
              <w:rPr>
                <w:rFonts w:ascii="Times New Roman" w:hAnsi="Times New Roman" w:cs="Times New Roman"/>
              </w:rPr>
              <w:t>calculated in terms of percentage of days attended to the total number of days he/ she is expected to attend)</w:t>
            </w: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Grading Criteria:</w:t>
            </w:r>
          </w:p>
          <w:p w:rsidR="009D0893" w:rsidRPr="0051543D" w:rsidRDefault="00F66A35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9</w:t>
            </w:r>
            <w:r w:rsidR="009D0893" w:rsidRPr="0051543D">
              <w:rPr>
                <w:rFonts w:ascii="Times New Roman" w:hAnsi="Times New Roman" w:cs="Times New Roman"/>
              </w:rPr>
              <w:t>0% &amp; above – Good</w:t>
            </w:r>
          </w:p>
          <w:p w:rsidR="009D0893" w:rsidRPr="0051543D" w:rsidRDefault="009D0893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Below </w:t>
            </w:r>
            <w:r w:rsidR="00F66A35" w:rsidRPr="0051543D">
              <w:rPr>
                <w:rFonts w:ascii="Times New Roman" w:hAnsi="Times New Roman" w:cs="Times New Roman"/>
              </w:rPr>
              <w:t>9</w:t>
            </w:r>
            <w:r w:rsidRPr="0051543D">
              <w:rPr>
                <w:rFonts w:ascii="Times New Roman" w:hAnsi="Times New Roman" w:cs="Times New Roman"/>
              </w:rPr>
              <w:t xml:space="preserve">0% but </w:t>
            </w:r>
            <w:r w:rsidR="00F66A35" w:rsidRPr="0051543D">
              <w:rPr>
                <w:rFonts w:ascii="Times New Roman" w:hAnsi="Times New Roman" w:cs="Times New Roman"/>
              </w:rPr>
              <w:t>8</w:t>
            </w:r>
            <w:r w:rsidRPr="0051543D">
              <w:rPr>
                <w:rFonts w:ascii="Times New Roman" w:hAnsi="Times New Roman" w:cs="Times New Roman"/>
              </w:rPr>
              <w:t>0% &amp; above- Satisfactory</w:t>
            </w:r>
          </w:p>
          <w:p w:rsidR="009D0893" w:rsidRPr="0051543D" w:rsidRDefault="009D0893" w:rsidP="00F66A35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Less than </w:t>
            </w:r>
            <w:r w:rsidR="00F66A35" w:rsidRPr="0051543D">
              <w:rPr>
                <w:rFonts w:ascii="Times New Roman" w:hAnsi="Times New Roman" w:cs="Times New Roman"/>
              </w:rPr>
              <w:t>8</w:t>
            </w:r>
            <w:r w:rsidRPr="0051543D">
              <w:rPr>
                <w:rFonts w:ascii="Times New Roman" w:hAnsi="Times New Roman" w:cs="Times New Roman"/>
              </w:rPr>
              <w:t>0% - Not satisfactory</w:t>
            </w:r>
          </w:p>
        </w:tc>
      </w:tr>
      <w:tr w:rsidR="007D726E" w:rsidRPr="009D0893" w:rsidTr="00D27287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D726E" w:rsidRPr="0051543D" w:rsidRDefault="00631FB2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  <w:b/>
              </w:rPr>
              <w:t>Sl. No</w:t>
            </w:r>
            <w:r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D726E" w:rsidRPr="0051543D" w:rsidRDefault="00631FB2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372" w:type="dxa"/>
          </w:tcPr>
          <w:p w:rsidR="007D726E" w:rsidRPr="0051543D" w:rsidRDefault="00631FB2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631FB2" w:rsidRPr="009D0893" w:rsidTr="00D27287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31FB2" w:rsidRPr="0051543D" w:rsidRDefault="006C38DE" w:rsidP="000B598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598F">
              <w:rPr>
                <w:rFonts w:ascii="Times New Roman" w:hAnsi="Times New Roman" w:cs="Times New Roman"/>
              </w:rPr>
              <w:t>0</w:t>
            </w:r>
            <w:r w:rsidR="00631FB2" w:rsidRPr="0051543D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1FB2" w:rsidRPr="0051543D" w:rsidRDefault="00E95F04" w:rsidP="00E95F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Evidence and Achievements on </w:t>
            </w:r>
            <w:r w:rsidR="00F66A35" w:rsidRPr="0051543D">
              <w:rPr>
                <w:rFonts w:ascii="Times New Roman" w:hAnsi="Times New Roman" w:cs="Times New Roman"/>
              </w:rPr>
              <w:t>Library Resources Organi</w:t>
            </w:r>
            <w:r>
              <w:rPr>
                <w:rFonts w:ascii="Times New Roman" w:hAnsi="Times New Roman" w:cs="Times New Roman"/>
              </w:rPr>
              <w:t>z</w:t>
            </w:r>
            <w:r w:rsidR="00F66A35" w:rsidRPr="0051543D">
              <w:rPr>
                <w:rFonts w:ascii="Times New Roman" w:hAnsi="Times New Roman" w:cs="Times New Roman"/>
              </w:rPr>
              <w:t>ation</w:t>
            </w:r>
            <w:r w:rsidR="00054BDE">
              <w:rPr>
                <w:rFonts w:ascii="Times New Roman" w:hAnsi="Times New Roman" w:cs="Times New Roman"/>
              </w:rPr>
              <w:t xml:space="preserve"> </w:t>
            </w:r>
            <w:r w:rsidR="00F66A35" w:rsidRPr="0051543D">
              <w:rPr>
                <w:rFonts w:ascii="Times New Roman" w:hAnsi="Times New Roman" w:cs="Times New Roman"/>
              </w:rPr>
              <w:t>and Maintenance</w:t>
            </w:r>
            <w:r w:rsidR="00054BDE">
              <w:rPr>
                <w:rFonts w:ascii="Times New Roman" w:hAnsi="Times New Roman" w:cs="Times New Roman"/>
              </w:rPr>
              <w:t xml:space="preserve"> (</w:t>
            </w:r>
            <w:r w:rsidR="00F66A35" w:rsidRPr="0051543D">
              <w:rPr>
                <w:rFonts w:ascii="Times New Roman" w:hAnsi="Times New Roman" w:cs="Times New Roman"/>
              </w:rPr>
              <w:t xml:space="preserve">Books, </w:t>
            </w:r>
            <w:r>
              <w:rPr>
                <w:rFonts w:ascii="Times New Roman" w:hAnsi="Times New Roman" w:cs="Times New Roman"/>
              </w:rPr>
              <w:t>Journals</w:t>
            </w:r>
            <w:r w:rsidR="00054BDE">
              <w:rPr>
                <w:rFonts w:ascii="Times New Roman" w:hAnsi="Times New Roman" w:cs="Times New Roman"/>
              </w:rPr>
              <w:t xml:space="preserve">, </w:t>
            </w:r>
            <w:r w:rsidR="00F66A35" w:rsidRPr="0051543D">
              <w:rPr>
                <w:rFonts w:ascii="Times New Roman" w:hAnsi="Times New Roman" w:cs="Times New Roman"/>
              </w:rPr>
              <w:t>Reports</w:t>
            </w:r>
            <w:r w:rsidR="00054B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Thesis,</w:t>
            </w:r>
            <w:r w:rsidR="00054BDE">
              <w:rPr>
                <w:rFonts w:ascii="Times New Roman" w:hAnsi="Times New Roman" w:cs="Times New Roman"/>
              </w:rPr>
              <w:t xml:space="preserve"> Online database</w:t>
            </w:r>
            <w:r>
              <w:rPr>
                <w:rFonts w:ascii="Times New Roman" w:hAnsi="Times New Roman" w:cs="Times New Roman"/>
              </w:rPr>
              <w:t>s</w:t>
            </w:r>
            <w:r w:rsidR="00054BDE">
              <w:rPr>
                <w:rFonts w:ascii="Times New Roman" w:hAnsi="Times New Roman" w:cs="Times New Roman"/>
              </w:rPr>
              <w:t>, etc.)</w:t>
            </w:r>
            <w:r w:rsidR="00F66A35" w:rsidRPr="0051543D">
              <w:rPr>
                <w:rFonts w:ascii="Times New Roman" w:hAnsi="Times New Roman" w:cs="Times New Roman"/>
              </w:rPr>
              <w:t xml:space="preserve"> (Attach Separate Sheet, whenever necessary)</w:t>
            </w:r>
          </w:p>
        </w:tc>
        <w:tc>
          <w:tcPr>
            <w:tcW w:w="3372" w:type="dxa"/>
          </w:tcPr>
          <w:p w:rsidR="00631FB2" w:rsidRPr="0051543D" w:rsidRDefault="00631FB2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31FB2" w:rsidRPr="009D0893" w:rsidTr="00D27287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31FB2" w:rsidRPr="0051543D" w:rsidRDefault="006C38DE" w:rsidP="000B598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598F">
              <w:rPr>
                <w:rFonts w:ascii="Times New Roman" w:hAnsi="Times New Roman" w:cs="Times New Roman"/>
              </w:rPr>
              <w:t>0</w:t>
            </w:r>
            <w:r w:rsidR="00631FB2" w:rsidRPr="0051543D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1FB2" w:rsidRPr="0051543D" w:rsidRDefault="00F66A35" w:rsidP="00943B51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Library Reader Services</w:t>
            </w:r>
            <w:r w:rsidR="00943B51">
              <w:rPr>
                <w:rFonts w:ascii="Times New Roman" w:hAnsi="Times New Roman" w:cs="Times New Roman"/>
              </w:rPr>
              <w:t xml:space="preserve"> S</w:t>
            </w:r>
            <w:r w:rsidRPr="0051543D">
              <w:rPr>
                <w:rFonts w:ascii="Times New Roman" w:hAnsi="Times New Roman" w:cs="Times New Roman"/>
              </w:rPr>
              <w:t xml:space="preserve">uch as </w:t>
            </w:r>
            <w:r w:rsidR="00943B51">
              <w:rPr>
                <w:rFonts w:ascii="Times New Roman" w:hAnsi="Times New Roman" w:cs="Times New Roman"/>
              </w:rPr>
              <w:t xml:space="preserve">Circulation, </w:t>
            </w:r>
            <w:r w:rsidRPr="0051543D">
              <w:rPr>
                <w:rFonts w:ascii="Times New Roman" w:hAnsi="Times New Roman" w:cs="Times New Roman"/>
              </w:rPr>
              <w:t>Literature Retrieval Services</w:t>
            </w:r>
            <w:r w:rsidR="00943B51">
              <w:rPr>
                <w:rFonts w:ascii="Times New Roman" w:hAnsi="Times New Roman" w:cs="Times New Roman"/>
              </w:rPr>
              <w:t>, Research support service</w:t>
            </w:r>
            <w:r w:rsidRPr="0051543D">
              <w:rPr>
                <w:rFonts w:ascii="Times New Roman" w:hAnsi="Times New Roman" w:cs="Times New Roman"/>
              </w:rPr>
              <w:t xml:space="preserve"> and </w:t>
            </w:r>
            <w:r w:rsidR="00943B51">
              <w:rPr>
                <w:rFonts w:ascii="Times New Roman" w:hAnsi="Times New Roman" w:cs="Times New Roman"/>
              </w:rPr>
              <w:t xml:space="preserve">Information </w:t>
            </w:r>
            <w:r w:rsidRPr="0051543D">
              <w:rPr>
                <w:rFonts w:ascii="Times New Roman" w:hAnsi="Times New Roman" w:cs="Times New Roman"/>
              </w:rPr>
              <w:t xml:space="preserve">Analysis </w:t>
            </w:r>
            <w:r w:rsidR="00943B51">
              <w:rPr>
                <w:rFonts w:ascii="Times New Roman" w:hAnsi="Times New Roman" w:cs="Times New Roman"/>
              </w:rPr>
              <w:t xml:space="preserve">&amp; </w:t>
            </w:r>
            <w:r w:rsidRPr="0051543D">
              <w:rPr>
                <w:rFonts w:ascii="Times New Roman" w:hAnsi="Times New Roman" w:cs="Times New Roman"/>
              </w:rPr>
              <w:t>Report</w:t>
            </w:r>
            <w:r w:rsidR="00943B51">
              <w:rPr>
                <w:rFonts w:ascii="Times New Roman" w:hAnsi="Times New Roman" w:cs="Times New Roman"/>
              </w:rPr>
              <w:t xml:space="preserve"> service provided during the period</w:t>
            </w:r>
            <w:r w:rsidRPr="0051543D">
              <w:rPr>
                <w:rFonts w:ascii="Times New Roman" w:hAnsi="Times New Roman" w:cs="Times New Roman"/>
              </w:rPr>
              <w:t xml:space="preserve"> (Attach Separate Sheet, </w:t>
            </w:r>
            <w:r w:rsidR="00D27287" w:rsidRPr="0051543D">
              <w:rPr>
                <w:rFonts w:ascii="Times New Roman" w:hAnsi="Times New Roman" w:cs="Times New Roman"/>
              </w:rPr>
              <w:t>wherever necessary)</w:t>
            </w:r>
          </w:p>
        </w:tc>
        <w:tc>
          <w:tcPr>
            <w:tcW w:w="3372" w:type="dxa"/>
          </w:tcPr>
          <w:p w:rsidR="00631FB2" w:rsidRPr="0051543D" w:rsidRDefault="00631FB2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741FF" w:rsidRPr="009D0893" w:rsidTr="00D27287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D741FF" w:rsidRPr="0051543D" w:rsidRDefault="006C38DE" w:rsidP="000B598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598F">
              <w:rPr>
                <w:rFonts w:ascii="Times New Roman" w:hAnsi="Times New Roman" w:cs="Times New Roman"/>
              </w:rPr>
              <w:t>0</w:t>
            </w:r>
            <w:r w:rsidR="00D741FF" w:rsidRPr="0051543D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741FF" w:rsidRPr="0051543D" w:rsidRDefault="00D27287" w:rsidP="000B598F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Assistance towards Updating </w:t>
            </w:r>
            <w:r w:rsidR="000B598F">
              <w:rPr>
                <w:rFonts w:ascii="Times New Roman" w:hAnsi="Times New Roman" w:cs="Times New Roman"/>
              </w:rPr>
              <w:t xml:space="preserve">information through </w:t>
            </w:r>
            <w:r w:rsidRPr="0051543D">
              <w:rPr>
                <w:rFonts w:ascii="Times New Roman" w:hAnsi="Times New Roman" w:cs="Times New Roman"/>
              </w:rPr>
              <w:t>Institutional website</w:t>
            </w:r>
            <w:r w:rsidR="000B598F">
              <w:rPr>
                <w:rFonts w:ascii="Times New Roman" w:hAnsi="Times New Roman" w:cs="Times New Roman"/>
              </w:rPr>
              <w:t>, email alerts, New arrival service, Institutional repository</w:t>
            </w:r>
            <w:r w:rsidRPr="0051543D">
              <w:rPr>
                <w:rFonts w:ascii="Times New Roman" w:hAnsi="Times New Roman" w:cs="Times New Roman"/>
              </w:rPr>
              <w:t xml:space="preserve"> </w:t>
            </w:r>
            <w:r w:rsidR="000B598F">
              <w:rPr>
                <w:rFonts w:ascii="Times New Roman" w:hAnsi="Times New Roman" w:cs="Times New Roman"/>
              </w:rPr>
              <w:t xml:space="preserve">during the period </w:t>
            </w:r>
            <w:r w:rsidRPr="0051543D">
              <w:rPr>
                <w:rFonts w:ascii="Times New Roman" w:hAnsi="Times New Roman" w:cs="Times New Roman"/>
              </w:rPr>
              <w:t>(Attach Separate Sheet, wherever necessary)</w:t>
            </w:r>
          </w:p>
        </w:tc>
        <w:tc>
          <w:tcPr>
            <w:tcW w:w="3372" w:type="dxa"/>
          </w:tcPr>
          <w:p w:rsidR="00D741FF" w:rsidRPr="0051543D" w:rsidRDefault="00D741FF" w:rsidP="00214A2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E4D06" w:rsidRPr="009D0893" w:rsidTr="00F66A35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3E4D06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5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5" w:type="dxa"/>
            <w:gridSpan w:val="3"/>
            <w:tcBorders>
              <w:left w:val="single" w:sz="4" w:space="0" w:color="auto"/>
            </w:tcBorders>
          </w:tcPr>
          <w:p w:rsidR="003E4D06" w:rsidRPr="0051543D" w:rsidRDefault="003E4D06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  <w:b/>
              </w:rPr>
              <w:t>Activity:</w:t>
            </w:r>
            <w:r w:rsidR="00881FF3">
              <w:rPr>
                <w:rFonts w:ascii="Times New Roman" w:hAnsi="Times New Roman" w:cs="Times New Roman"/>
                <w:b/>
              </w:rPr>
              <w:t xml:space="preserve"> </w:t>
            </w:r>
            <w:r w:rsidR="00D27287" w:rsidRPr="0051543D">
              <w:rPr>
                <w:rFonts w:ascii="Times New Roman" w:hAnsi="Times New Roman" w:cs="Times New Roman"/>
              </w:rPr>
              <w:t>Conduct</w:t>
            </w:r>
            <w:r w:rsidR="00881FF3">
              <w:rPr>
                <w:rFonts w:ascii="Times New Roman" w:hAnsi="Times New Roman" w:cs="Times New Roman"/>
              </w:rPr>
              <w:t>/involve in organizing</w:t>
            </w:r>
            <w:r w:rsidR="00D27287" w:rsidRPr="0051543D">
              <w:rPr>
                <w:rFonts w:ascii="Times New Roman" w:hAnsi="Times New Roman" w:cs="Times New Roman"/>
              </w:rPr>
              <w:t xml:space="preserve"> of Seminars/ Workshops related to library activities or on Specific Books or Genre of Books.</w:t>
            </w:r>
          </w:p>
          <w:p w:rsidR="003E4D06" w:rsidRPr="0051543D" w:rsidRDefault="003E4D06" w:rsidP="00214A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 xml:space="preserve">Grading Criteria: </w:t>
            </w:r>
          </w:p>
          <w:p w:rsidR="003E4D06" w:rsidRPr="0051543D" w:rsidRDefault="003E4D06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Good – </w:t>
            </w:r>
            <w:r w:rsidR="00D27287" w:rsidRPr="0051543D">
              <w:rPr>
                <w:rFonts w:ascii="Times New Roman" w:hAnsi="Times New Roman" w:cs="Times New Roman"/>
              </w:rPr>
              <w:t>One National-level seminar/ workshop + or one state/institution level workshop/ Seminar</w:t>
            </w:r>
          </w:p>
          <w:p w:rsidR="003E4D06" w:rsidRPr="0051543D" w:rsidRDefault="003E4D06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Satis</w:t>
            </w:r>
            <w:r w:rsidR="009D6CCA" w:rsidRPr="0051543D">
              <w:rPr>
                <w:rFonts w:ascii="Times New Roman" w:hAnsi="Times New Roman" w:cs="Times New Roman"/>
              </w:rPr>
              <w:t xml:space="preserve">factory – </w:t>
            </w:r>
            <w:r w:rsidR="00D27287" w:rsidRPr="0051543D">
              <w:rPr>
                <w:rFonts w:ascii="Times New Roman" w:hAnsi="Times New Roman" w:cs="Times New Roman"/>
              </w:rPr>
              <w:t>One National-level seminar/ workshop or one state-level seminar/workshop + one institution-level seminar/workshop or four institution-level seminar/workshop.</w:t>
            </w:r>
          </w:p>
          <w:p w:rsidR="009D6CCA" w:rsidRPr="0051543D" w:rsidRDefault="009D6CCA" w:rsidP="00D27287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Not-satisfactory- </w:t>
            </w:r>
            <w:r w:rsidR="00D27287" w:rsidRPr="0051543D">
              <w:rPr>
                <w:rFonts w:ascii="Times New Roman" w:hAnsi="Times New Roman" w:cs="Times New Roman"/>
              </w:rPr>
              <w:t>Not falling in any of the above two categories.</w:t>
            </w:r>
          </w:p>
        </w:tc>
      </w:tr>
      <w:tr w:rsidR="003E4D06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3E4D06" w:rsidRPr="0051543D" w:rsidRDefault="006C38DE" w:rsidP="00881FF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1FF3">
              <w:rPr>
                <w:rFonts w:ascii="Times New Roman" w:hAnsi="Times New Roman" w:cs="Times New Roman"/>
              </w:rPr>
              <w:t>1</w:t>
            </w:r>
            <w:r w:rsidR="009D6CCA" w:rsidRPr="0051543D">
              <w:rPr>
                <w:rFonts w:ascii="Times New Roman" w:hAnsi="Times New Roman" w:cs="Times New Roman"/>
              </w:rPr>
              <w:t xml:space="preserve">(a) 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3E4D06" w:rsidRPr="0051543D" w:rsidRDefault="00D27287" w:rsidP="00214A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Conduct</w:t>
            </w:r>
            <w:r w:rsidR="00881FF3">
              <w:rPr>
                <w:rFonts w:ascii="Times New Roman" w:hAnsi="Times New Roman" w:cs="Times New Roman"/>
              </w:rPr>
              <w:t>/involve in organizing</w:t>
            </w:r>
            <w:r w:rsidRPr="0051543D">
              <w:rPr>
                <w:rFonts w:ascii="Times New Roman" w:hAnsi="Times New Roman" w:cs="Times New Roman"/>
              </w:rPr>
              <w:t xml:space="preserve"> of State-level Seminars/ Workshops on Library-related theme (Attach Separate Sheet, wherever necessary)</w:t>
            </w:r>
          </w:p>
        </w:tc>
        <w:tc>
          <w:tcPr>
            <w:tcW w:w="3372" w:type="dxa"/>
          </w:tcPr>
          <w:p w:rsidR="003E4D06" w:rsidRPr="009D0893" w:rsidRDefault="003E4D06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CA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9D6CCA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81FF3">
              <w:rPr>
                <w:rFonts w:ascii="Times New Roman" w:hAnsi="Times New Roman" w:cs="Times New Roman"/>
              </w:rPr>
              <w:t>1</w:t>
            </w:r>
            <w:r w:rsidR="009D6CCA" w:rsidRPr="0051543D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9D6CCA" w:rsidRPr="0051543D" w:rsidRDefault="007A3854" w:rsidP="009D6CC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Conduct</w:t>
            </w:r>
            <w:r w:rsidR="00881FF3">
              <w:rPr>
                <w:rFonts w:ascii="Times New Roman" w:hAnsi="Times New Roman" w:cs="Times New Roman"/>
              </w:rPr>
              <w:t>/involve in organizing</w:t>
            </w:r>
            <w:r w:rsidRPr="0051543D">
              <w:rPr>
                <w:rFonts w:ascii="Times New Roman" w:hAnsi="Times New Roman" w:cs="Times New Roman"/>
              </w:rPr>
              <w:t xml:space="preserve"> of Institution-level Seminars/ Workshops on Library-related theme (Attach Separate Sheet, wherever necessary)</w:t>
            </w:r>
          </w:p>
        </w:tc>
        <w:tc>
          <w:tcPr>
            <w:tcW w:w="3372" w:type="dxa"/>
          </w:tcPr>
          <w:p w:rsidR="009D6CCA" w:rsidRPr="009D0893" w:rsidRDefault="009D6CCA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CA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9D6CCA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1FF3">
              <w:rPr>
                <w:rFonts w:ascii="Times New Roman" w:hAnsi="Times New Roman" w:cs="Times New Roman"/>
              </w:rPr>
              <w:t>1</w:t>
            </w:r>
            <w:r w:rsidR="009D6CCA" w:rsidRPr="0051543D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9D6CCA" w:rsidRPr="0051543D" w:rsidRDefault="00826A35" w:rsidP="009D6CC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Conduct</w:t>
            </w:r>
            <w:r w:rsidR="00881FF3">
              <w:rPr>
                <w:rFonts w:ascii="Times New Roman" w:hAnsi="Times New Roman" w:cs="Times New Roman"/>
              </w:rPr>
              <w:t>/involve in organizing</w:t>
            </w:r>
            <w:r w:rsidRPr="0051543D">
              <w:rPr>
                <w:rFonts w:ascii="Times New Roman" w:hAnsi="Times New Roman" w:cs="Times New Roman"/>
              </w:rPr>
              <w:t xml:space="preserve"> of Institution-level Seminars/ Workshops on Library-related theme (Attach Separate Sheet, wherever necessary)</w:t>
            </w:r>
          </w:p>
        </w:tc>
        <w:tc>
          <w:tcPr>
            <w:tcW w:w="3372" w:type="dxa"/>
          </w:tcPr>
          <w:p w:rsidR="009D6CCA" w:rsidRPr="009D0893" w:rsidRDefault="009D6CCA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3D" w:rsidRPr="009D0893" w:rsidTr="00EF46AE">
        <w:trPr>
          <w:trHeight w:val="1656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51543D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1FF3">
              <w:rPr>
                <w:rFonts w:ascii="Times New Roman" w:hAnsi="Times New Roman" w:cs="Times New Roman"/>
              </w:rPr>
              <w:t>2</w:t>
            </w:r>
            <w:r w:rsidR="0051543D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75" w:type="dxa"/>
            <w:gridSpan w:val="3"/>
            <w:tcBorders>
              <w:left w:val="single" w:sz="4" w:space="0" w:color="auto"/>
            </w:tcBorders>
          </w:tcPr>
          <w:p w:rsidR="0051543D" w:rsidRP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If Library</w:t>
            </w:r>
            <w:r w:rsidR="00881FF3">
              <w:rPr>
                <w:rFonts w:ascii="Times New Roman" w:hAnsi="Times New Roman" w:cs="Times New Roman"/>
              </w:rPr>
              <w:t>/Section of library</w:t>
            </w:r>
            <w:r w:rsidRPr="0051543D">
              <w:rPr>
                <w:rFonts w:ascii="Times New Roman" w:hAnsi="Times New Roman" w:cs="Times New Roman"/>
              </w:rPr>
              <w:t xml:space="preserve"> has a computerized database</w:t>
            </w:r>
          </w:p>
          <w:p w:rsidR="0051543D" w:rsidRP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OR</w:t>
            </w:r>
          </w:p>
          <w:p w:rsid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Library</w:t>
            </w:r>
            <w:r w:rsidR="00881FF3">
              <w:rPr>
                <w:rFonts w:ascii="Times New Roman" w:hAnsi="Times New Roman" w:cs="Times New Roman"/>
              </w:rPr>
              <w:t>/Section of library</w:t>
            </w:r>
            <w:r w:rsidRPr="0051543D">
              <w:rPr>
                <w:rFonts w:ascii="Times New Roman" w:hAnsi="Times New Roman" w:cs="Times New Roman"/>
              </w:rPr>
              <w:t xml:space="preserve"> doesn’t have a computerized database.</w:t>
            </w:r>
          </w:p>
          <w:p w:rsidR="00432ECA" w:rsidRPr="0051543D" w:rsidRDefault="00432ECA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51543D" w:rsidRPr="00432ECA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432ECA">
              <w:rPr>
                <w:rFonts w:ascii="Times New Roman" w:hAnsi="Times New Roman" w:cs="Times New Roman"/>
                <w:b/>
              </w:rPr>
              <w:t>Grading Criteria:</w:t>
            </w:r>
          </w:p>
          <w:p w:rsidR="0051543D" w:rsidRP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Good:</w:t>
            </w:r>
            <w:r w:rsidRPr="0051543D">
              <w:rPr>
                <w:rFonts w:ascii="Times New Roman" w:hAnsi="Times New Roman" w:cs="Times New Roman"/>
              </w:rPr>
              <w:t xml:space="preserve"> 100% of physical books and journals in computerized database.</w:t>
            </w:r>
          </w:p>
          <w:p w:rsidR="0051543D" w:rsidRPr="0051543D" w:rsidRDefault="00432ECA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Satisfactory:</w:t>
            </w:r>
            <w:r w:rsidR="0051543D" w:rsidRPr="0051543D">
              <w:rPr>
                <w:rFonts w:ascii="Times New Roman" w:hAnsi="Times New Roman" w:cs="Times New Roman"/>
              </w:rPr>
              <w:t xml:space="preserve"> At least 99% of physical books and journals in computerized database.</w:t>
            </w:r>
          </w:p>
          <w:p w:rsidR="0051543D" w:rsidRP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Unsatisfactory-</w:t>
            </w:r>
            <w:r w:rsidRPr="0051543D">
              <w:rPr>
                <w:rFonts w:ascii="Times New Roman" w:hAnsi="Times New Roman" w:cs="Times New Roman"/>
              </w:rPr>
              <w:t xml:space="preserve"> Not falling under Good or Satisfactory.</w:t>
            </w:r>
          </w:p>
          <w:p w:rsidR="0051543D" w:rsidRPr="0051543D" w:rsidRDefault="0051543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OR</w:t>
            </w:r>
          </w:p>
          <w:p w:rsidR="0051543D" w:rsidRPr="0051543D" w:rsidRDefault="0051543D" w:rsidP="00432E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Good: 100% catalogue database made up to date.</w:t>
            </w:r>
          </w:p>
          <w:p w:rsidR="0051543D" w:rsidRPr="0051543D" w:rsidRDefault="0051543D" w:rsidP="00432E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Satisfactory: 90% catalogue database made up to date.</w:t>
            </w:r>
          </w:p>
          <w:p w:rsidR="0051543D" w:rsidRPr="009D0893" w:rsidRDefault="0051543D" w:rsidP="007418D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3D">
              <w:rPr>
                <w:rFonts w:ascii="Times New Roman" w:hAnsi="Times New Roman" w:cs="Times New Roman"/>
              </w:rPr>
              <w:t xml:space="preserve">Unsatisfactory: Catalogue database not up to mark. (To be verified by CAS Promotion Committee)  </w:t>
            </w:r>
          </w:p>
        </w:tc>
      </w:tr>
      <w:tr w:rsidR="00956579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956579" w:rsidRPr="0051543D" w:rsidRDefault="007C67F3" w:rsidP="007C67F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159E4" w:rsidRPr="0051543D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956579" w:rsidRPr="0051543D" w:rsidRDefault="005159E4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Have you maintained computer database of Library</w:t>
            </w:r>
            <w:r w:rsidR="007C67F3">
              <w:rPr>
                <w:rFonts w:ascii="Times New Roman" w:hAnsi="Times New Roman" w:cs="Times New Roman"/>
              </w:rPr>
              <w:t>/Section of library</w:t>
            </w:r>
            <w:r w:rsidRPr="0051543D">
              <w:rPr>
                <w:rFonts w:ascii="Times New Roman" w:hAnsi="Times New Roman" w:cs="Times New Roman"/>
              </w:rPr>
              <w:t xml:space="preserve"> (A</w:t>
            </w:r>
            <w:r w:rsidR="002353D8" w:rsidRPr="0051543D">
              <w:rPr>
                <w:rFonts w:ascii="Times New Roman" w:hAnsi="Times New Roman" w:cs="Times New Roman"/>
              </w:rPr>
              <w:t>ttach separate sheet, if necessary)</w:t>
            </w:r>
          </w:p>
        </w:tc>
        <w:tc>
          <w:tcPr>
            <w:tcW w:w="3372" w:type="dxa"/>
          </w:tcPr>
          <w:p w:rsidR="00956579" w:rsidRPr="009D0893" w:rsidRDefault="00956579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52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54F52" w:rsidRPr="0051543D" w:rsidRDefault="006C38DE" w:rsidP="00623C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2</w:t>
            </w:r>
            <w:r w:rsidR="00635052" w:rsidRPr="0051543D">
              <w:rPr>
                <w:rFonts w:ascii="Times New Roman" w:hAnsi="Times New Roman" w:cs="Times New Roman"/>
              </w:rPr>
              <w:t xml:space="preserve">( </w:t>
            </w:r>
            <w:r w:rsidR="00623CCB">
              <w:rPr>
                <w:rFonts w:ascii="Times New Roman" w:hAnsi="Times New Roman" w:cs="Times New Roman"/>
              </w:rPr>
              <w:t>b</w:t>
            </w:r>
            <w:r w:rsidR="00635052" w:rsidRPr="00515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54F52" w:rsidRPr="0051543D" w:rsidRDefault="00623CCB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of books, </w:t>
            </w:r>
            <w:r w:rsidR="00635052" w:rsidRPr="0051543D">
              <w:rPr>
                <w:rFonts w:ascii="Times New Roman" w:hAnsi="Times New Roman" w:cs="Times New Roman"/>
              </w:rPr>
              <w:t>journals</w:t>
            </w:r>
            <w:r>
              <w:rPr>
                <w:rFonts w:ascii="Times New Roman" w:hAnsi="Times New Roman" w:cs="Times New Roman"/>
              </w:rPr>
              <w:t xml:space="preserve"> and other items</w:t>
            </w:r>
            <w:r w:rsidR="00635052" w:rsidRPr="0051543D">
              <w:rPr>
                <w:rFonts w:ascii="Times New Roman" w:hAnsi="Times New Roman" w:cs="Times New Roman"/>
              </w:rPr>
              <w:t xml:space="preserve"> entered in computerized database (with %)</w:t>
            </w:r>
          </w:p>
        </w:tc>
        <w:tc>
          <w:tcPr>
            <w:tcW w:w="3372" w:type="dxa"/>
          </w:tcPr>
          <w:p w:rsidR="00654F52" w:rsidRPr="009D0893" w:rsidRDefault="00654F52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52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35052" w:rsidRPr="0051543D" w:rsidRDefault="006C38DE" w:rsidP="00623C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2</w:t>
            </w:r>
            <w:r w:rsidR="00635052" w:rsidRPr="0051543D">
              <w:rPr>
                <w:rFonts w:ascii="Times New Roman" w:hAnsi="Times New Roman" w:cs="Times New Roman"/>
              </w:rPr>
              <w:t>(</w:t>
            </w:r>
            <w:r w:rsidR="00623CCB">
              <w:rPr>
                <w:rFonts w:ascii="Times New Roman" w:hAnsi="Times New Roman" w:cs="Times New Roman"/>
              </w:rPr>
              <w:t>c</w:t>
            </w:r>
            <w:r w:rsidR="00635052" w:rsidRPr="00515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5052" w:rsidRPr="0051543D" w:rsidRDefault="00635052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Is the catalogue database maintained and updated successfully?</w:t>
            </w:r>
          </w:p>
        </w:tc>
        <w:tc>
          <w:tcPr>
            <w:tcW w:w="3372" w:type="dxa"/>
          </w:tcPr>
          <w:p w:rsidR="00635052" w:rsidRPr="009D0893" w:rsidRDefault="00635052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52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35052" w:rsidRPr="0051543D" w:rsidRDefault="006C38DE" w:rsidP="00623C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2</w:t>
            </w:r>
            <w:r w:rsidR="00635052" w:rsidRPr="0051543D">
              <w:rPr>
                <w:rFonts w:ascii="Times New Roman" w:hAnsi="Times New Roman" w:cs="Times New Roman"/>
              </w:rPr>
              <w:t>(</w:t>
            </w:r>
            <w:r w:rsidR="00623CCB">
              <w:rPr>
                <w:rFonts w:ascii="Times New Roman" w:hAnsi="Times New Roman" w:cs="Times New Roman"/>
              </w:rPr>
              <w:t>d</w:t>
            </w:r>
            <w:r w:rsidR="00635052" w:rsidRPr="00515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5052" w:rsidRPr="0051543D" w:rsidRDefault="00635052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Percentage of books</w:t>
            </w:r>
            <w:r w:rsidR="00623CCB">
              <w:rPr>
                <w:rFonts w:ascii="Times New Roman" w:hAnsi="Times New Roman" w:cs="Times New Roman"/>
              </w:rPr>
              <w:t>, Journals and other items</w:t>
            </w:r>
            <w:r w:rsidRPr="0051543D">
              <w:rPr>
                <w:rFonts w:ascii="Times New Roman" w:hAnsi="Times New Roman" w:cs="Times New Roman"/>
              </w:rPr>
              <w:t xml:space="preserve"> catalogued on library database</w:t>
            </w:r>
          </w:p>
        </w:tc>
        <w:tc>
          <w:tcPr>
            <w:tcW w:w="3372" w:type="dxa"/>
          </w:tcPr>
          <w:p w:rsidR="00635052" w:rsidRPr="009D0893" w:rsidRDefault="00635052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CA" w:rsidRPr="009D0893" w:rsidTr="002B7240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432ECA" w:rsidRPr="0051543D" w:rsidRDefault="006C38DE" w:rsidP="00623C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3</w:t>
            </w:r>
            <w:r w:rsidR="00432ECA" w:rsidRPr="005154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75" w:type="dxa"/>
            <w:gridSpan w:val="3"/>
            <w:tcBorders>
              <w:left w:val="single" w:sz="4" w:space="0" w:color="auto"/>
            </w:tcBorders>
          </w:tcPr>
          <w:p w:rsidR="00432ECA" w:rsidRPr="0051543D" w:rsidRDefault="00432ECA" w:rsidP="00432E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Activities:</w:t>
            </w:r>
            <w:r w:rsidRPr="0051543D">
              <w:rPr>
                <w:rFonts w:ascii="Times New Roman" w:hAnsi="Times New Roman" w:cs="Times New Roman"/>
              </w:rPr>
              <w:t xml:space="preserve"> Checking Inventory and Event of Missing Books Grading Criteria:</w:t>
            </w:r>
          </w:p>
          <w:p w:rsidR="00432ECA" w:rsidRPr="0051543D" w:rsidRDefault="00432ECA" w:rsidP="00432E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Good:</w:t>
            </w:r>
            <w:r w:rsidRPr="0051543D">
              <w:rPr>
                <w:rFonts w:ascii="Times New Roman" w:hAnsi="Times New Roman" w:cs="Times New Roman"/>
              </w:rPr>
              <w:t xml:space="preserve"> Checked inventory and missing books less than 0.5%</w:t>
            </w:r>
          </w:p>
          <w:p w:rsidR="00432ECA" w:rsidRPr="0051543D" w:rsidRDefault="00432ECA" w:rsidP="00432E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  <w:b/>
              </w:rPr>
              <w:t>Satisfactory:</w:t>
            </w:r>
            <w:r w:rsidRPr="0051543D">
              <w:rPr>
                <w:rFonts w:ascii="Times New Roman" w:hAnsi="Times New Roman" w:cs="Times New Roman"/>
              </w:rPr>
              <w:t xml:space="preserve"> Checked inventory and missing books less than 1%</w:t>
            </w:r>
          </w:p>
          <w:p w:rsidR="00432ECA" w:rsidRPr="009D0893" w:rsidRDefault="00432ECA" w:rsidP="00432EC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A">
              <w:rPr>
                <w:rFonts w:ascii="Times New Roman" w:hAnsi="Times New Roman" w:cs="Times New Roman"/>
                <w:b/>
              </w:rPr>
              <w:t>Unsatisfactory:</w:t>
            </w:r>
            <w:r w:rsidRPr="0051543D">
              <w:rPr>
                <w:rFonts w:ascii="Times New Roman" w:hAnsi="Times New Roman" w:cs="Times New Roman"/>
              </w:rPr>
              <w:t xml:space="preserve"> Checked inventory and missing books 1% or more</w:t>
            </w:r>
          </w:p>
        </w:tc>
      </w:tr>
      <w:tr w:rsidR="002E4215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E4215" w:rsidRPr="0051543D" w:rsidRDefault="006C38DE" w:rsidP="00623C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3</w:t>
            </w:r>
            <w:r w:rsidR="002E4215" w:rsidRPr="0051543D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E4215" w:rsidRPr="0051543D" w:rsidRDefault="002E4215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Percentage of books found missing during the session after checking of inventory</w:t>
            </w:r>
          </w:p>
        </w:tc>
        <w:tc>
          <w:tcPr>
            <w:tcW w:w="3372" w:type="dxa"/>
          </w:tcPr>
          <w:p w:rsidR="002E4215" w:rsidRPr="009D0893" w:rsidRDefault="002E4215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15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E4215" w:rsidRPr="0051543D" w:rsidRDefault="006C38DE" w:rsidP="00214A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E4215" w:rsidRPr="000511CE" w:rsidRDefault="002E4215" w:rsidP="00E90E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0511CE">
              <w:rPr>
                <w:rFonts w:ascii="Times New Roman" w:hAnsi="Times New Roman" w:cs="Times New Roman"/>
                <w:b/>
              </w:rPr>
              <w:t>Activities:</w:t>
            </w:r>
          </w:p>
          <w:p w:rsidR="002E4215" w:rsidRPr="00432ECA" w:rsidRDefault="00623CCB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Digitization</w:t>
            </w:r>
            <w:r w:rsidR="002E4215" w:rsidRPr="00432ECA">
              <w:rPr>
                <w:rFonts w:ascii="Times New Roman" w:hAnsi="Times New Roman" w:cs="Times New Roman"/>
              </w:rPr>
              <w:t xml:space="preserve"> of Books</w:t>
            </w:r>
            <w:r>
              <w:rPr>
                <w:rFonts w:ascii="Times New Roman" w:hAnsi="Times New Roman" w:cs="Times New Roman"/>
              </w:rPr>
              <w:t>, Journals and other</w:t>
            </w:r>
            <w:r w:rsidR="002E4215" w:rsidRPr="00432E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items in the library which are not available </w:t>
            </w:r>
            <w:r w:rsidR="002E4215" w:rsidRPr="00432ECA">
              <w:rPr>
                <w:rFonts w:ascii="Times New Roman" w:hAnsi="Times New Roman" w:cs="Times New Roman"/>
              </w:rPr>
              <w:t>computerized database.</w:t>
            </w:r>
          </w:p>
          <w:p w:rsidR="002E4215" w:rsidRPr="00432ECA" w:rsidRDefault="002E4215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Promotion of Library Network</w:t>
            </w:r>
            <w:r w:rsidR="00623CCB">
              <w:rPr>
                <w:rFonts w:ascii="Times New Roman" w:hAnsi="Times New Roman" w:cs="Times New Roman"/>
              </w:rPr>
              <w:t xml:space="preserve"> and resource sharing</w:t>
            </w:r>
            <w:r w:rsidRPr="00432ECA">
              <w:rPr>
                <w:rFonts w:ascii="Times New Roman" w:hAnsi="Times New Roman" w:cs="Times New Roman"/>
              </w:rPr>
              <w:t>.</w:t>
            </w:r>
          </w:p>
          <w:p w:rsidR="002E4215" w:rsidRPr="00432ECA" w:rsidRDefault="007F072A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Development of </w:t>
            </w:r>
            <w:r w:rsidR="002E4215" w:rsidRPr="00432ECA">
              <w:rPr>
                <w:rFonts w:ascii="Times New Roman" w:hAnsi="Times New Roman" w:cs="Times New Roman"/>
              </w:rPr>
              <w:t>Systems</w:t>
            </w:r>
            <w:r>
              <w:rPr>
                <w:rFonts w:ascii="Times New Roman" w:hAnsi="Times New Roman" w:cs="Times New Roman"/>
              </w:rPr>
              <w:t xml:space="preserve"> and services </w:t>
            </w:r>
            <w:r w:rsidR="002E4215" w:rsidRPr="00432ECA">
              <w:rPr>
                <w:rFonts w:ascii="Times New Roman" w:hAnsi="Times New Roman" w:cs="Times New Roman"/>
              </w:rPr>
              <w:t>for Dissemination of Information relating to Books and other Resources</w:t>
            </w:r>
          </w:p>
          <w:p w:rsidR="002E4215" w:rsidRPr="00432ECA" w:rsidRDefault="002E4215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Assistance in university administration and governance</w:t>
            </w:r>
            <w:r w:rsidR="00C230B8">
              <w:rPr>
                <w:rFonts w:ascii="Times New Roman" w:hAnsi="Times New Roman" w:cs="Times New Roman"/>
              </w:rPr>
              <w:t>, E</w:t>
            </w:r>
            <w:r w:rsidR="007F072A">
              <w:rPr>
                <w:rFonts w:ascii="Times New Roman" w:hAnsi="Times New Roman" w:cs="Times New Roman"/>
              </w:rPr>
              <w:t xml:space="preserve">vent organization, </w:t>
            </w:r>
            <w:r w:rsidR="00C230B8">
              <w:rPr>
                <w:rFonts w:ascii="Times New Roman" w:hAnsi="Times New Roman" w:cs="Times New Roman"/>
              </w:rPr>
              <w:t xml:space="preserve">Extension activities, </w:t>
            </w:r>
            <w:r w:rsidR="007F072A">
              <w:rPr>
                <w:rFonts w:ascii="Times New Roman" w:hAnsi="Times New Roman" w:cs="Times New Roman"/>
              </w:rPr>
              <w:t xml:space="preserve">convocation, </w:t>
            </w:r>
            <w:r w:rsidR="00C230B8">
              <w:rPr>
                <w:rFonts w:ascii="Times New Roman" w:hAnsi="Times New Roman" w:cs="Times New Roman"/>
              </w:rPr>
              <w:t>other activities such as a</w:t>
            </w:r>
            <w:r w:rsidRPr="00432ECA">
              <w:rPr>
                <w:rFonts w:ascii="Times New Roman" w:hAnsi="Times New Roman" w:cs="Times New Roman"/>
              </w:rPr>
              <w:t>dmissions, examinations</w:t>
            </w:r>
            <w:r w:rsidR="00C230B8">
              <w:rPr>
                <w:rFonts w:ascii="Times New Roman" w:hAnsi="Times New Roman" w:cs="Times New Roman"/>
              </w:rPr>
              <w:t>, etc.</w:t>
            </w:r>
          </w:p>
          <w:p w:rsidR="002E4215" w:rsidRPr="00432ECA" w:rsidRDefault="002E4215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Design and offer short-term courses for users.</w:t>
            </w:r>
          </w:p>
          <w:p w:rsidR="002E4215" w:rsidRPr="00432ECA" w:rsidRDefault="002E4215" w:rsidP="002E4215">
            <w:pPr>
              <w:pStyle w:val="NoSpacing"/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Publication of at least one research paper in UGC approved journals</w:t>
            </w:r>
            <w:r w:rsidR="00C230B8">
              <w:rPr>
                <w:rFonts w:ascii="Times New Roman" w:hAnsi="Times New Roman" w:cs="Times New Roman"/>
              </w:rPr>
              <w:t>/Conferences</w:t>
            </w:r>
            <w:r w:rsidRPr="00432ECA">
              <w:rPr>
                <w:rFonts w:ascii="Times New Roman" w:hAnsi="Times New Roman" w:cs="Times New Roman"/>
              </w:rPr>
              <w:t>.</w:t>
            </w:r>
          </w:p>
          <w:p w:rsidR="002E4215" w:rsidRPr="00432ECA" w:rsidRDefault="002E4215" w:rsidP="002E421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432ECA">
              <w:rPr>
                <w:rFonts w:ascii="Times New Roman" w:hAnsi="Times New Roman" w:cs="Times New Roman"/>
                <w:b/>
              </w:rPr>
              <w:lastRenderedPageBreak/>
              <w:t>Grading Criteria:</w:t>
            </w:r>
          </w:p>
          <w:p w:rsidR="002E4215" w:rsidRPr="00432ECA" w:rsidRDefault="002E4215" w:rsidP="002E421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Good: Involved in any two activities</w:t>
            </w:r>
          </w:p>
          <w:p w:rsidR="002E4215" w:rsidRPr="00432ECA" w:rsidRDefault="002E4215" w:rsidP="002E421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Satisfactory: At least one activity.</w:t>
            </w:r>
          </w:p>
          <w:p w:rsidR="002E4215" w:rsidRPr="00432ECA" w:rsidRDefault="002E4215" w:rsidP="002E421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 xml:space="preserve">Not Satisfactory: Not involved/ undertaken any of these activities. </w:t>
            </w:r>
          </w:p>
        </w:tc>
        <w:tc>
          <w:tcPr>
            <w:tcW w:w="3372" w:type="dxa"/>
          </w:tcPr>
          <w:p w:rsidR="002E4215" w:rsidRPr="009D0893" w:rsidRDefault="002E4215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15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E4215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21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E4215" w:rsidRPr="00432ECA" w:rsidRDefault="002E4215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Your contribution in digitization of books database in institution having no computerized database. (Attach Separate Sheet, wherever necessary)</w:t>
            </w:r>
          </w:p>
        </w:tc>
        <w:tc>
          <w:tcPr>
            <w:tcW w:w="3372" w:type="dxa"/>
          </w:tcPr>
          <w:p w:rsidR="002E4215" w:rsidRPr="009D0893" w:rsidRDefault="002E4215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15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E4215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21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E4215" w:rsidRPr="00432ECA" w:rsidRDefault="002E4215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Contribution in promotion of Library Network. (Attach Separate Sheet, wherever necessary)</w:t>
            </w:r>
          </w:p>
        </w:tc>
        <w:tc>
          <w:tcPr>
            <w:tcW w:w="3372" w:type="dxa"/>
          </w:tcPr>
          <w:p w:rsidR="002E4215" w:rsidRPr="009D0893" w:rsidRDefault="002E4215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15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2E4215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21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2E4215" w:rsidRPr="00432ECA" w:rsidRDefault="002E4215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 xml:space="preserve">Contribution in providing systems in place for Dissemination of Information relating to Books and other </w:t>
            </w:r>
            <w:r w:rsidR="00F53C4D" w:rsidRPr="00432ECA">
              <w:rPr>
                <w:rFonts w:ascii="Times New Roman" w:hAnsi="Times New Roman" w:cs="Times New Roman"/>
              </w:rPr>
              <w:t>Resources. (Attach Separate Sheet, wherever necessary)</w:t>
            </w:r>
          </w:p>
        </w:tc>
        <w:tc>
          <w:tcPr>
            <w:tcW w:w="3372" w:type="dxa"/>
          </w:tcPr>
          <w:p w:rsidR="002E4215" w:rsidRPr="009D0893" w:rsidRDefault="002E4215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F53C4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Contribution in designing and offering of short-term courses for users. (Attach Separate Sheet, wherever necessary).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F53C4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Publication in UGC approved journals. (Attach Separate Sheet, wherever necessary)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C230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4B2691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use ICT technology to monitor the attendance of library staff?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F14F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F14F65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Evidence on publication of paper, </w:t>
            </w:r>
            <w:r w:rsidR="004B2691">
              <w:rPr>
                <w:rFonts w:ascii="Times New Roman" w:hAnsi="Times New Roman" w:cs="Times New Roman"/>
              </w:rPr>
              <w:t>Participation in Refresher/Methodology Course/ Training Programme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F14F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8A3C7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Supervision of research project/thesis, etc. Give details.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4D" w:rsidRPr="009D0893" w:rsidTr="007A3854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F53C4D" w:rsidRDefault="006C38DE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F53C4D" w:rsidRPr="00432ECA" w:rsidRDefault="008A3C7D" w:rsidP="00E90E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user grievances redressal mechanism in place? Give details.</w:t>
            </w:r>
          </w:p>
        </w:tc>
        <w:tc>
          <w:tcPr>
            <w:tcW w:w="3372" w:type="dxa"/>
          </w:tcPr>
          <w:p w:rsidR="00F53C4D" w:rsidRPr="009D0893" w:rsidRDefault="00F53C4D" w:rsidP="00214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A29" w:rsidRDefault="00214A29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Any other relevant information: 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4F65" w:rsidRDefault="00F00DCA" w:rsidP="00F14F6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Signature: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D0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DCA" w:rsidRPr="009D0893" w:rsidRDefault="00F00DCA" w:rsidP="00F14F6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7418DA">
        <w:rPr>
          <w:rFonts w:ascii="Times New Roman" w:hAnsi="Times New Roman" w:cs="Times New Roman"/>
          <w:sz w:val="24"/>
          <w:szCs w:val="24"/>
        </w:rPr>
        <w:t>Librarian</w:t>
      </w:r>
      <w:r w:rsidRPr="009D0893">
        <w:rPr>
          <w:rFonts w:ascii="Times New Roman" w:hAnsi="Times New Roman" w:cs="Times New Roman"/>
          <w:sz w:val="24"/>
          <w:szCs w:val="24"/>
        </w:rPr>
        <w:t>: 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F00DCA" w:rsidRPr="009D0893" w:rsidRDefault="00F00DCA" w:rsidP="007418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Department: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Note: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1) Please get the format retyped in case the space provided is not adequate.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2) Please attach the documentary evidence to support your claim where necessary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3) Please keep one copy of this in your records.</w:t>
      </w:r>
    </w:p>
    <w:p w:rsidR="00432ECA" w:rsidRDefault="00432E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Default="00F00D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Default="00F00D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Default="00F00D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DCA" w:rsidRDefault="00F00DCA" w:rsidP="00FC54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59">
        <w:rPr>
          <w:rFonts w:ascii="Times New Roman" w:hAnsi="Times New Roman" w:cs="Times New Roman"/>
          <w:b/>
          <w:sz w:val="24"/>
          <w:szCs w:val="24"/>
        </w:rPr>
        <w:lastRenderedPageBreak/>
        <w:t>Part- II</w:t>
      </w:r>
    </w:p>
    <w:p w:rsidR="00FC5459" w:rsidRPr="00FC5459" w:rsidRDefault="00FC5459" w:rsidP="00FC54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DCA" w:rsidRDefault="00F00DCA" w:rsidP="00FC54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59">
        <w:rPr>
          <w:rFonts w:ascii="Times New Roman" w:hAnsi="Times New Roman" w:cs="Times New Roman"/>
          <w:b/>
          <w:sz w:val="24"/>
          <w:szCs w:val="24"/>
        </w:rPr>
        <w:t>(Detailed Assessment by the Reporting Officer)</w:t>
      </w:r>
    </w:p>
    <w:p w:rsidR="00FC5459" w:rsidRDefault="00FC5459" w:rsidP="00FC54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DCA" w:rsidRDefault="00F00D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ASAR Year:</w:t>
      </w:r>
    </w:p>
    <w:p w:rsidR="00F00DCA" w:rsidRDefault="00F00DCA" w:rsidP="00F00DC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DCA" w:rsidRPr="009D0893" w:rsidRDefault="00F00DCA" w:rsidP="009736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Name </w:t>
      </w:r>
      <w:r w:rsidR="00FF161A">
        <w:rPr>
          <w:rFonts w:ascii="Times New Roman" w:hAnsi="Times New Roman" w:cs="Times New Roman"/>
          <w:sz w:val="24"/>
          <w:szCs w:val="24"/>
        </w:rPr>
        <w:t>of the Librar</w:t>
      </w:r>
      <w:r>
        <w:rPr>
          <w:rFonts w:ascii="Times New Roman" w:hAnsi="Times New Roman" w:cs="Times New Roman"/>
          <w:sz w:val="24"/>
          <w:szCs w:val="24"/>
        </w:rPr>
        <w:t>ian</w:t>
      </w:r>
      <w:r w:rsidRPr="009D089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F00DCA" w:rsidRPr="009D0893" w:rsidRDefault="00F00DCA" w:rsidP="009736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Designation</w:t>
      </w:r>
      <w:r w:rsidRPr="009D0893"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00DCA" w:rsidRPr="009D0893" w:rsidRDefault="00F00DCA" w:rsidP="009736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Date of Appointment</w:t>
      </w:r>
      <w:r w:rsidRPr="009D0893">
        <w:rPr>
          <w:rFonts w:ascii="Times New Roman" w:hAnsi="Times New Roman" w:cs="Times New Roman"/>
          <w:sz w:val="24"/>
          <w:szCs w:val="24"/>
        </w:rPr>
        <w:tab/>
        <w:t>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F00DCA" w:rsidRPr="009D0893" w:rsidRDefault="00F00DCA" w:rsidP="00F00D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5666"/>
        <w:gridCol w:w="3012"/>
      </w:tblGrid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  <w:gridSpan w:val="2"/>
            <w:tcBorders>
              <w:left w:val="single" w:sz="4" w:space="0" w:color="auto"/>
            </w:tcBorders>
          </w:tcPr>
          <w:p w:rsidR="00F00DCA" w:rsidRPr="00FC5459" w:rsidRDefault="00F00DCA" w:rsidP="00F00DCA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  <w:b/>
              </w:rPr>
              <w:t>Activity:</w:t>
            </w:r>
            <w:r w:rsidRPr="00FC5459">
              <w:rPr>
                <w:rFonts w:ascii="Times New Roman" w:hAnsi="Times New Roman" w:cs="Times New Roman"/>
              </w:rPr>
              <w:t xml:space="preserve"> Regularity of attending library (calculated in terms of percentage of days attended to the total number of days he/she is expected to attend)</w:t>
            </w:r>
          </w:p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C5459">
              <w:rPr>
                <w:rFonts w:ascii="Times New Roman" w:hAnsi="Times New Roman" w:cs="Times New Roman"/>
                <w:b/>
              </w:rPr>
              <w:t>Grading Criteria:</w:t>
            </w:r>
          </w:p>
          <w:p w:rsidR="00F00DCA" w:rsidRPr="00FC5459" w:rsidRDefault="00FC5459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00DCA" w:rsidRPr="00FC5459">
              <w:rPr>
                <w:rFonts w:ascii="Times New Roman" w:hAnsi="Times New Roman" w:cs="Times New Roman"/>
              </w:rPr>
              <w:t>0% &amp; above- Good</w:t>
            </w:r>
          </w:p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Below </w:t>
            </w:r>
            <w:r w:rsidR="00FC5459">
              <w:rPr>
                <w:rFonts w:ascii="Times New Roman" w:hAnsi="Times New Roman" w:cs="Times New Roman"/>
              </w:rPr>
              <w:t>9</w:t>
            </w:r>
            <w:r w:rsidRPr="00FC5459">
              <w:rPr>
                <w:rFonts w:ascii="Times New Roman" w:hAnsi="Times New Roman" w:cs="Times New Roman"/>
              </w:rPr>
              <w:t xml:space="preserve">0% but </w:t>
            </w:r>
            <w:r w:rsidR="00FC5459">
              <w:rPr>
                <w:rFonts w:ascii="Times New Roman" w:hAnsi="Times New Roman" w:cs="Times New Roman"/>
              </w:rPr>
              <w:t>8</w:t>
            </w:r>
            <w:r w:rsidRPr="00FC5459">
              <w:rPr>
                <w:rFonts w:ascii="Times New Roman" w:hAnsi="Times New Roman" w:cs="Times New Roman"/>
              </w:rPr>
              <w:t>0% &amp; above- Satisfactory</w:t>
            </w:r>
          </w:p>
          <w:p w:rsidR="00F00DCA" w:rsidRPr="00FC5459" w:rsidRDefault="00F00DCA" w:rsidP="00FC5459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Less than </w:t>
            </w:r>
            <w:r w:rsidR="00FC5459">
              <w:rPr>
                <w:rFonts w:ascii="Times New Roman" w:hAnsi="Times New Roman" w:cs="Times New Roman"/>
              </w:rPr>
              <w:t>8</w:t>
            </w:r>
            <w:r w:rsidRPr="00FC5459">
              <w:rPr>
                <w:rFonts w:ascii="Times New Roman" w:hAnsi="Times New Roman" w:cs="Times New Roman"/>
              </w:rPr>
              <w:t>0%- Not satisfactory</w:t>
            </w:r>
          </w:p>
        </w:tc>
      </w:tr>
      <w:tr w:rsidR="00F00DCA" w:rsidRPr="00C34B1F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C5459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C5459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012" w:type="dxa"/>
          </w:tcPr>
          <w:p w:rsidR="00F00DCA" w:rsidRPr="00C34B1F" w:rsidRDefault="00F14F65" w:rsidP="000915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C5459">
              <w:rPr>
                <w:rFonts w:ascii="Times New Roman" w:hAnsi="Times New Roman" w:cs="Times New Roman"/>
                <w:b/>
                <w:sz w:val="24"/>
                <w:szCs w:val="24"/>
              </w:rPr>
              <w:t>Appraisal</w:t>
            </w:r>
          </w:p>
        </w:tc>
      </w:tr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1(a)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00DCA" w:rsidRPr="00FC5459" w:rsidRDefault="00F14F65" w:rsidP="0097369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Library Resources Organi</w:t>
            </w:r>
            <w:r>
              <w:rPr>
                <w:rFonts w:ascii="Times New Roman" w:hAnsi="Times New Roman" w:cs="Times New Roman"/>
              </w:rPr>
              <w:t>z</w:t>
            </w:r>
            <w:r w:rsidRPr="0051543D">
              <w:rPr>
                <w:rFonts w:ascii="Times New Roman" w:hAnsi="Times New Roman" w:cs="Times New Roman"/>
              </w:rPr>
              <w:t>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543D">
              <w:rPr>
                <w:rFonts w:ascii="Times New Roman" w:hAnsi="Times New Roman" w:cs="Times New Roman"/>
              </w:rPr>
              <w:t>and Maintenance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543D">
              <w:rPr>
                <w:rFonts w:ascii="Times New Roman" w:hAnsi="Times New Roman" w:cs="Times New Roman"/>
              </w:rPr>
              <w:t xml:space="preserve">Books, </w:t>
            </w:r>
            <w:r>
              <w:rPr>
                <w:rFonts w:ascii="Times New Roman" w:hAnsi="Times New Roman" w:cs="Times New Roman"/>
              </w:rPr>
              <w:t xml:space="preserve">Journals, </w:t>
            </w:r>
            <w:r w:rsidRPr="0051543D">
              <w:rPr>
                <w:rFonts w:ascii="Times New Roman" w:hAnsi="Times New Roman" w:cs="Times New Roman"/>
              </w:rPr>
              <w:t>Reports</w:t>
            </w:r>
            <w:r>
              <w:rPr>
                <w:rFonts w:ascii="Times New Roman" w:hAnsi="Times New Roman" w:cs="Times New Roman"/>
              </w:rPr>
              <w:t>, Thesis, Online databases, etc.)</w:t>
            </w:r>
            <w:r w:rsidRPr="0051543D">
              <w:rPr>
                <w:rFonts w:ascii="Times New Roman" w:hAnsi="Times New Roman" w:cs="Times New Roman"/>
              </w:rPr>
              <w:t xml:space="preserve"> (Attach Separate Sheet, whenever necessary)</w:t>
            </w:r>
          </w:p>
        </w:tc>
        <w:tc>
          <w:tcPr>
            <w:tcW w:w="3012" w:type="dxa"/>
          </w:tcPr>
          <w:p w:rsidR="00F00DCA" w:rsidRPr="009D0893" w:rsidRDefault="00F00DC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1(b) 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00DCA" w:rsidRPr="00FC5459" w:rsidRDefault="00F14F65" w:rsidP="0097369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Library Reader Services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51543D">
              <w:rPr>
                <w:rFonts w:ascii="Times New Roman" w:hAnsi="Times New Roman" w:cs="Times New Roman"/>
              </w:rPr>
              <w:t xml:space="preserve">uch as </w:t>
            </w:r>
            <w:r>
              <w:rPr>
                <w:rFonts w:ascii="Times New Roman" w:hAnsi="Times New Roman" w:cs="Times New Roman"/>
              </w:rPr>
              <w:t xml:space="preserve">Circulation, </w:t>
            </w:r>
            <w:r w:rsidRPr="0051543D">
              <w:rPr>
                <w:rFonts w:ascii="Times New Roman" w:hAnsi="Times New Roman" w:cs="Times New Roman"/>
              </w:rPr>
              <w:t>Literature Retrieval Services</w:t>
            </w:r>
            <w:r>
              <w:rPr>
                <w:rFonts w:ascii="Times New Roman" w:hAnsi="Times New Roman" w:cs="Times New Roman"/>
              </w:rPr>
              <w:t>, Research support service</w:t>
            </w:r>
            <w:r w:rsidRPr="0051543D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Information </w:t>
            </w:r>
            <w:r w:rsidRPr="0051543D">
              <w:rPr>
                <w:rFonts w:ascii="Times New Roman" w:hAnsi="Times New Roman" w:cs="Times New Roman"/>
              </w:rPr>
              <w:t xml:space="preserve">Analysis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51543D">
              <w:rPr>
                <w:rFonts w:ascii="Times New Roman" w:hAnsi="Times New Roman" w:cs="Times New Roman"/>
              </w:rPr>
              <w:t>Report</w:t>
            </w:r>
            <w:r>
              <w:rPr>
                <w:rFonts w:ascii="Times New Roman" w:hAnsi="Times New Roman" w:cs="Times New Roman"/>
              </w:rPr>
              <w:t xml:space="preserve"> service provided during the period</w:t>
            </w:r>
            <w:r w:rsidRPr="0051543D">
              <w:rPr>
                <w:rFonts w:ascii="Times New Roman" w:hAnsi="Times New Roman" w:cs="Times New Roman"/>
              </w:rPr>
              <w:t xml:space="preserve"> (Attach Separate Sheet, wherever necessary)</w:t>
            </w:r>
          </w:p>
        </w:tc>
        <w:tc>
          <w:tcPr>
            <w:tcW w:w="3012" w:type="dxa"/>
          </w:tcPr>
          <w:p w:rsidR="00F00DCA" w:rsidRPr="009D0893" w:rsidRDefault="00F00DC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1(c) 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C5459" w:rsidRPr="00FC5459" w:rsidRDefault="00D14BDF" w:rsidP="0097369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 xml:space="preserve">Assistance towards Updating </w:t>
            </w:r>
            <w:r>
              <w:rPr>
                <w:rFonts w:ascii="Times New Roman" w:hAnsi="Times New Roman" w:cs="Times New Roman"/>
              </w:rPr>
              <w:t xml:space="preserve">information through </w:t>
            </w:r>
            <w:r w:rsidRPr="0051543D">
              <w:rPr>
                <w:rFonts w:ascii="Times New Roman" w:hAnsi="Times New Roman" w:cs="Times New Roman"/>
              </w:rPr>
              <w:t>Institutional website</w:t>
            </w:r>
            <w:r>
              <w:rPr>
                <w:rFonts w:ascii="Times New Roman" w:hAnsi="Times New Roman" w:cs="Times New Roman"/>
              </w:rPr>
              <w:t>, email alerts, New arrival service, Institutional repository</w:t>
            </w:r>
            <w:r w:rsidRPr="005154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during the period </w:t>
            </w:r>
            <w:r w:rsidRPr="0051543D">
              <w:rPr>
                <w:rFonts w:ascii="Times New Roman" w:hAnsi="Times New Roman" w:cs="Times New Roman"/>
              </w:rPr>
              <w:t>(Attach Separate Sheet, wherever necessary)</w:t>
            </w:r>
          </w:p>
        </w:tc>
        <w:tc>
          <w:tcPr>
            <w:tcW w:w="3012" w:type="dxa"/>
          </w:tcPr>
          <w:p w:rsidR="00F00DCA" w:rsidRPr="009D0893" w:rsidRDefault="00F00DC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1(d)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Punctuality and regularity</w:t>
            </w:r>
          </w:p>
        </w:tc>
        <w:tc>
          <w:tcPr>
            <w:tcW w:w="3012" w:type="dxa"/>
          </w:tcPr>
          <w:p w:rsidR="00F00DCA" w:rsidRPr="009D0893" w:rsidRDefault="00F00DC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D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7418DA" w:rsidRPr="00FC5459" w:rsidRDefault="007418D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7418DA" w:rsidRPr="00FC5459" w:rsidRDefault="007418DA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  <w:b/>
              </w:rPr>
              <w:t>Activity:</w:t>
            </w:r>
            <w:r>
              <w:rPr>
                <w:rFonts w:ascii="Times New Roman" w:hAnsi="Times New Roman" w:cs="Times New Roman"/>
              </w:rPr>
              <w:t>Conduct of Seminars/Workshops related to Library Activities or on Specific Books or Genre of Books</w:t>
            </w:r>
          </w:p>
          <w:p w:rsidR="007418DA" w:rsidRPr="00FC5459" w:rsidRDefault="007418DA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459">
              <w:rPr>
                <w:rFonts w:ascii="Times New Roman" w:hAnsi="Times New Roman" w:cs="Times New Roman"/>
                <w:b/>
              </w:rPr>
              <w:t>Grading Criteria:</w:t>
            </w:r>
          </w:p>
          <w:p w:rsidR="007418DA" w:rsidRPr="00FC5459" w:rsidRDefault="007418DA" w:rsidP="007418D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Good – </w:t>
            </w:r>
            <w:r>
              <w:rPr>
                <w:rFonts w:ascii="Times New Roman" w:hAnsi="Times New Roman" w:cs="Times New Roman"/>
              </w:rPr>
              <w:t xml:space="preserve">One National-level seminar/workshop+ one state/institution level workshop/ seminar </w:t>
            </w:r>
            <w:r w:rsidRPr="00FC5459">
              <w:rPr>
                <w:rFonts w:ascii="Times New Roman" w:hAnsi="Times New Roman" w:cs="Times New Roman"/>
              </w:rPr>
              <w:t xml:space="preserve">Satisfactory – </w:t>
            </w:r>
            <w:r>
              <w:rPr>
                <w:rFonts w:ascii="Times New Roman" w:hAnsi="Times New Roman" w:cs="Times New Roman"/>
              </w:rPr>
              <w:t>One National-level seminar/workshop or one state-level seminar/workshop + one institution-level seminar/workshop or four institution-level seminar/workshop</w:t>
            </w:r>
          </w:p>
          <w:p w:rsidR="007418DA" w:rsidRPr="00FC5459" w:rsidRDefault="007418DA" w:rsidP="007418D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 xml:space="preserve">Not-satisfactory – </w:t>
            </w:r>
            <w:r>
              <w:rPr>
                <w:rFonts w:ascii="Times New Roman" w:hAnsi="Times New Roman" w:cs="Times New Roman"/>
              </w:rPr>
              <w:t>Not falling in any of the above two categories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7418DA" w:rsidRPr="00FC5459" w:rsidRDefault="00124435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4B1F">
              <w:rPr>
                <w:rFonts w:ascii="Times New Roman" w:hAnsi="Times New Roman" w:cs="Times New Roman"/>
                <w:b/>
                <w:sz w:val="24"/>
                <w:szCs w:val="24"/>
              </w:rPr>
              <w:t>Grading</w:t>
            </w:r>
          </w:p>
        </w:tc>
      </w:tr>
      <w:tr w:rsidR="00F00DC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00DCA" w:rsidRPr="00FC5459" w:rsidRDefault="00F00DCA" w:rsidP="000915D3">
            <w:pPr>
              <w:pStyle w:val="NoSpacing"/>
              <w:rPr>
                <w:rFonts w:ascii="Times New Roman" w:hAnsi="Times New Roman" w:cs="Times New Roman"/>
              </w:rPr>
            </w:pPr>
            <w:r w:rsidRPr="00FC5459">
              <w:rPr>
                <w:rFonts w:ascii="Times New Roman" w:hAnsi="Times New Roman" w:cs="Times New Roman"/>
              </w:rPr>
              <w:t>2(a)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00DCA" w:rsidRPr="00FC5459" w:rsidRDefault="00FF161A" w:rsidP="009736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of National-level seminars/Workshops on Library-related theme</w:t>
            </w:r>
            <w:r w:rsidR="00F00DCA" w:rsidRPr="00FC5459">
              <w:rPr>
                <w:rFonts w:ascii="Times New Roman" w:hAnsi="Times New Roman" w:cs="Times New Roman"/>
              </w:rPr>
              <w:t xml:space="preserve"> (Attach separate sheet, </w:t>
            </w:r>
            <w:r>
              <w:rPr>
                <w:rFonts w:ascii="Times New Roman" w:hAnsi="Times New Roman" w:cs="Times New Roman"/>
              </w:rPr>
              <w:t>wherever</w:t>
            </w:r>
            <w:r w:rsidR="00F00DCA" w:rsidRPr="00FC5459">
              <w:rPr>
                <w:rFonts w:ascii="Times New Roman" w:hAnsi="Times New Roman" w:cs="Times New Roman"/>
              </w:rPr>
              <w:t xml:space="preserve"> necessary)</w:t>
            </w:r>
          </w:p>
        </w:tc>
        <w:tc>
          <w:tcPr>
            <w:tcW w:w="3012" w:type="dxa"/>
          </w:tcPr>
          <w:p w:rsidR="00F00DCA" w:rsidRPr="009D0893" w:rsidRDefault="00F00DC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1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F161A" w:rsidRPr="00FC5459" w:rsidRDefault="00FF161A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2(b)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F161A" w:rsidRDefault="00FF161A" w:rsidP="009736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of State-level Seminar/Workshops on Library-related theme (Attach Separate Sheet, wherever necessary)</w:t>
            </w:r>
          </w:p>
        </w:tc>
        <w:tc>
          <w:tcPr>
            <w:tcW w:w="3012" w:type="dxa"/>
          </w:tcPr>
          <w:p w:rsidR="00FF161A" w:rsidRPr="009D0893" w:rsidRDefault="00FF161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1A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FF161A" w:rsidRDefault="0064159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2(c)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FF161A" w:rsidRDefault="00641594" w:rsidP="0097369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of Institution-level Seminars/Workshops on Library-related theme (Attach Separate Sheet, wherever necessary)</w:t>
            </w:r>
          </w:p>
        </w:tc>
        <w:tc>
          <w:tcPr>
            <w:tcW w:w="3012" w:type="dxa"/>
          </w:tcPr>
          <w:p w:rsidR="00FF161A" w:rsidRPr="009D0893" w:rsidRDefault="00FF161A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37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3C4337" w:rsidRDefault="003C4337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78" w:type="dxa"/>
            <w:gridSpan w:val="2"/>
            <w:tcBorders>
              <w:left w:val="single" w:sz="4" w:space="0" w:color="auto"/>
            </w:tcBorders>
          </w:tcPr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Library has a computerized database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doesn’t have a computerized database.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C4337" w:rsidRPr="00973691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3691">
              <w:rPr>
                <w:rFonts w:ascii="Times New Roman" w:hAnsi="Times New Roman" w:cs="Times New Roman"/>
                <w:b/>
              </w:rPr>
              <w:t>Grading Criteria: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Good:</w:t>
            </w:r>
            <w:r>
              <w:rPr>
                <w:rFonts w:ascii="Times New Roman" w:hAnsi="Times New Roman" w:cs="Times New Roman"/>
              </w:rPr>
              <w:t xml:space="preserve"> 100% of physical books and journals in computerized database.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Satisfactory:</w:t>
            </w:r>
            <w:r>
              <w:rPr>
                <w:rFonts w:ascii="Times New Roman" w:hAnsi="Times New Roman" w:cs="Times New Roman"/>
              </w:rPr>
              <w:t xml:space="preserve"> At least 99% of physical books and journals in computerized database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Unsatisfactory:</w:t>
            </w:r>
            <w:r>
              <w:rPr>
                <w:rFonts w:ascii="Times New Roman" w:hAnsi="Times New Roman" w:cs="Times New Roman"/>
              </w:rPr>
              <w:t xml:space="preserve"> Not falling under Good or Satisfactory.</w:t>
            </w:r>
          </w:p>
          <w:p w:rsidR="003C4337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356E21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Good:</w:t>
            </w:r>
            <w:r>
              <w:rPr>
                <w:rFonts w:ascii="Times New Roman" w:hAnsi="Times New Roman" w:cs="Times New Roman"/>
              </w:rPr>
              <w:t xml:space="preserve"> 100% </w:t>
            </w:r>
            <w:r w:rsidR="00356E21">
              <w:rPr>
                <w:rFonts w:ascii="Times New Roman" w:hAnsi="Times New Roman" w:cs="Times New Roman"/>
              </w:rPr>
              <w:t>catalogue database made up to date</w:t>
            </w:r>
          </w:p>
          <w:p w:rsidR="00356E21" w:rsidRDefault="00356E21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Satisfactory:</w:t>
            </w:r>
            <w:r>
              <w:rPr>
                <w:rFonts w:ascii="Times New Roman" w:hAnsi="Times New Roman" w:cs="Times New Roman"/>
              </w:rPr>
              <w:t xml:space="preserve"> 90% catalogue database made up to date</w:t>
            </w:r>
          </w:p>
          <w:p w:rsidR="00356E21" w:rsidRDefault="00356E21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3691">
              <w:rPr>
                <w:rFonts w:ascii="Times New Roman" w:hAnsi="Times New Roman" w:cs="Times New Roman"/>
                <w:b/>
              </w:rPr>
              <w:t>Unsatisfactory:</w:t>
            </w:r>
            <w:r>
              <w:rPr>
                <w:rFonts w:ascii="Times New Roman" w:hAnsi="Times New Roman" w:cs="Times New Roman"/>
              </w:rPr>
              <w:t xml:space="preserve"> Catalogue database not up to mark</w:t>
            </w:r>
          </w:p>
          <w:p w:rsidR="003C4337" w:rsidRPr="003C4337" w:rsidRDefault="00356E21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(To be verified in random by CAS Promotion Committee)</w:t>
            </w:r>
          </w:p>
        </w:tc>
      </w:tr>
      <w:tr w:rsidR="003C4337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3C4337" w:rsidRDefault="00356E21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3C4337" w:rsidRDefault="00356E21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maintained computer database of Library (Attach separate sheet, if necessary)</w:t>
            </w:r>
          </w:p>
        </w:tc>
        <w:tc>
          <w:tcPr>
            <w:tcW w:w="3012" w:type="dxa"/>
          </w:tcPr>
          <w:p w:rsidR="003C4337" w:rsidRPr="009D0893" w:rsidRDefault="003C4337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05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BD0605" w:rsidRDefault="00BD0605" w:rsidP="00D14B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D14BD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BD0605" w:rsidRDefault="00BD0605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books and journals entered in computerized database (with %)</w:t>
            </w:r>
          </w:p>
        </w:tc>
        <w:tc>
          <w:tcPr>
            <w:tcW w:w="3012" w:type="dxa"/>
          </w:tcPr>
          <w:p w:rsidR="00BD0605" w:rsidRPr="009D0893" w:rsidRDefault="00BD0605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05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BD0605" w:rsidRDefault="00BD0605" w:rsidP="00D14B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D14BDF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BD0605" w:rsidRDefault="00BD0605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catalogue database maintained and up</w:t>
            </w:r>
            <w:r w:rsidR="008A3C7D">
              <w:rPr>
                <w:rFonts w:ascii="Times New Roman" w:hAnsi="Times New Roman" w:cs="Times New Roman"/>
              </w:rPr>
              <w:t>dated successfully?</w:t>
            </w:r>
          </w:p>
        </w:tc>
        <w:tc>
          <w:tcPr>
            <w:tcW w:w="3012" w:type="dxa"/>
          </w:tcPr>
          <w:p w:rsidR="00BD0605" w:rsidRPr="009D0893" w:rsidRDefault="00BD0605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7D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8A3C7D" w:rsidRDefault="008A3C7D" w:rsidP="00D14B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D14BD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8A3C7D" w:rsidRDefault="008A3C7D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books catalogued on library database</w:t>
            </w:r>
          </w:p>
        </w:tc>
        <w:tc>
          <w:tcPr>
            <w:tcW w:w="3012" w:type="dxa"/>
          </w:tcPr>
          <w:p w:rsidR="008A3C7D" w:rsidRPr="009D0893" w:rsidRDefault="008A3C7D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6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5C4386" w:rsidRDefault="005C4386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78" w:type="dxa"/>
            <w:gridSpan w:val="2"/>
            <w:tcBorders>
              <w:left w:val="single" w:sz="4" w:space="0" w:color="auto"/>
            </w:tcBorders>
          </w:tcPr>
          <w:p w:rsidR="005C4386" w:rsidRDefault="005C4386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4386">
              <w:rPr>
                <w:rFonts w:ascii="Times New Roman" w:hAnsi="Times New Roman" w:cs="Times New Roman"/>
                <w:b/>
              </w:rPr>
              <w:t>Activity:</w:t>
            </w:r>
            <w:r>
              <w:rPr>
                <w:rFonts w:ascii="Times New Roman" w:hAnsi="Times New Roman" w:cs="Times New Roman"/>
              </w:rPr>
              <w:t xml:space="preserve"> Checking Inventory and Event of Missing Books Grading Criteria.</w:t>
            </w:r>
          </w:p>
          <w:p w:rsidR="005C4386" w:rsidRDefault="005C4386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4386">
              <w:rPr>
                <w:rFonts w:ascii="Times New Roman" w:hAnsi="Times New Roman" w:cs="Times New Roman"/>
                <w:b/>
              </w:rPr>
              <w:t>Good:</w:t>
            </w:r>
            <w:r>
              <w:rPr>
                <w:rFonts w:ascii="Times New Roman" w:hAnsi="Times New Roman" w:cs="Times New Roman"/>
              </w:rPr>
              <w:t xml:space="preserve"> Checked inventory and missing books less than 0.5%</w:t>
            </w:r>
          </w:p>
          <w:p w:rsidR="005C4386" w:rsidRDefault="005C4386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4386">
              <w:rPr>
                <w:rFonts w:ascii="Times New Roman" w:hAnsi="Times New Roman" w:cs="Times New Roman"/>
                <w:b/>
              </w:rPr>
              <w:t>Satisfactory:</w:t>
            </w:r>
            <w:r>
              <w:rPr>
                <w:rFonts w:ascii="Times New Roman" w:hAnsi="Times New Roman" w:cs="Times New Roman"/>
              </w:rPr>
              <w:t xml:space="preserve"> Checked inventory and missing books less than 1%</w:t>
            </w:r>
          </w:p>
          <w:p w:rsidR="005C4386" w:rsidRPr="009D0893" w:rsidRDefault="005C4386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6">
              <w:rPr>
                <w:rFonts w:ascii="Times New Roman" w:hAnsi="Times New Roman" w:cs="Times New Roman"/>
                <w:b/>
              </w:rPr>
              <w:t>Unsatisfactory:</w:t>
            </w:r>
            <w:r>
              <w:rPr>
                <w:rFonts w:ascii="Times New Roman" w:hAnsi="Times New Roman" w:cs="Times New Roman"/>
              </w:rPr>
              <w:t xml:space="preserve"> Checked inventory and missing books 1% or more.</w:t>
            </w:r>
          </w:p>
        </w:tc>
      </w:tr>
      <w:tr w:rsidR="005C4386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5C4386" w:rsidRDefault="000511CE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5C4386" w:rsidRPr="000511CE" w:rsidRDefault="000511CE" w:rsidP="0097369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books found missing during the session after checking of inventory</w:t>
            </w:r>
          </w:p>
        </w:tc>
        <w:tc>
          <w:tcPr>
            <w:tcW w:w="3012" w:type="dxa"/>
          </w:tcPr>
          <w:p w:rsidR="005C4386" w:rsidRPr="009D0893" w:rsidRDefault="005C4386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CE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0511CE" w:rsidRDefault="000511CE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78" w:type="dxa"/>
            <w:gridSpan w:val="2"/>
            <w:tcBorders>
              <w:left w:val="single" w:sz="4" w:space="0" w:color="auto"/>
            </w:tcBorders>
          </w:tcPr>
          <w:p w:rsidR="000511CE" w:rsidRPr="000511CE" w:rsidRDefault="000511CE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11CE">
              <w:rPr>
                <w:rFonts w:ascii="Times New Roman" w:hAnsi="Times New Roman" w:cs="Times New Roman"/>
                <w:b/>
              </w:rPr>
              <w:t>Activities:</w:t>
            </w:r>
          </w:p>
          <w:p w:rsidR="000511CE" w:rsidRPr="00432ECA" w:rsidRDefault="00124435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Digitization</w:t>
            </w:r>
            <w:r w:rsidR="000511CE" w:rsidRPr="00432ECA">
              <w:rPr>
                <w:rFonts w:ascii="Times New Roman" w:hAnsi="Times New Roman" w:cs="Times New Roman"/>
              </w:rPr>
              <w:t xml:space="preserve"> of Books database in institution having no computerized database.</w:t>
            </w:r>
          </w:p>
          <w:p w:rsidR="000511CE" w:rsidRDefault="000511CE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432ECA">
              <w:rPr>
                <w:rFonts w:ascii="Times New Roman" w:hAnsi="Times New Roman" w:cs="Times New Roman"/>
              </w:rPr>
              <w:t>Promotion of Library Network.</w:t>
            </w:r>
          </w:p>
          <w:p w:rsidR="000511CE" w:rsidRDefault="000511CE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511CE">
              <w:rPr>
                <w:rFonts w:ascii="Times New Roman" w:hAnsi="Times New Roman" w:cs="Times New Roman"/>
              </w:rPr>
              <w:t>ystems in</w:t>
            </w:r>
            <w:r>
              <w:rPr>
                <w:rFonts w:ascii="Times New Roman" w:hAnsi="Times New Roman" w:cs="Times New Roman"/>
              </w:rPr>
              <w:t xml:space="preserve"> Place for Dissemination of Information relating to Books and other Resources</w:t>
            </w:r>
          </w:p>
          <w:p w:rsidR="000511CE" w:rsidRDefault="000511CE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Assistance in university administration and governance related work including work done admissions, examinations and extracurricular activities.</w:t>
            </w:r>
          </w:p>
          <w:p w:rsidR="000511CE" w:rsidRDefault="000511CE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and offer short-term courses for users.</w:t>
            </w:r>
          </w:p>
          <w:p w:rsidR="000511CE" w:rsidRDefault="000511CE" w:rsidP="00973691">
            <w:pPr>
              <w:pStyle w:val="NoSpacing"/>
              <w:numPr>
                <w:ilvl w:val="0"/>
                <w:numId w:val="2"/>
              </w:numPr>
              <w:spacing w:line="276" w:lineRule="auto"/>
              <w:ind w:left="74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 of at least one research paper in UGC approved journals</w:t>
            </w:r>
            <w:r w:rsidR="00D14BDF">
              <w:rPr>
                <w:rFonts w:ascii="Times New Roman" w:hAnsi="Times New Roman" w:cs="Times New Roman"/>
              </w:rPr>
              <w:t>/conferences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11CE" w:rsidRPr="000511CE" w:rsidRDefault="000511CE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11CE">
              <w:rPr>
                <w:rFonts w:ascii="Times New Roman" w:hAnsi="Times New Roman" w:cs="Times New Roman"/>
                <w:b/>
              </w:rPr>
              <w:t>Grading Criteria:</w:t>
            </w:r>
          </w:p>
          <w:p w:rsidR="000511CE" w:rsidRDefault="000511CE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Good: Involved in any tow activities.</w:t>
            </w:r>
          </w:p>
          <w:p w:rsidR="000511CE" w:rsidRDefault="000511CE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Satisfactory: At least one activity</w:t>
            </w:r>
          </w:p>
          <w:p w:rsidR="000511CE" w:rsidRPr="009D0893" w:rsidRDefault="000511CE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Not Satisfactory: Not involved/undertaken my of these activities</w:t>
            </w:r>
          </w:p>
        </w:tc>
      </w:tr>
      <w:tr w:rsidR="000511CE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0511CE" w:rsidRDefault="000511CE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0511CE" w:rsidRPr="000511CE" w:rsidRDefault="00D14BDF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511CE">
              <w:rPr>
                <w:rFonts w:ascii="Times New Roman" w:hAnsi="Times New Roman" w:cs="Times New Roman"/>
              </w:rPr>
              <w:t xml:space="preserve">ontribution in digitization of books database in institution having no computerized database. (Attach Separate Sheet, </w:t>
            </w:r>
            <w:r w:rsidR="000511CE">
              <w:rPr>
                <w:rFonts w:ascii="Times New Roman" w:hAnsi="Times New Roman" w:cs="Times New Roman"/>
              </w:rPr>
              <w:lastRenderedPageBreak/>
              <w:t>wherever necessary)</w:t>
            </w:r>
          </w:p>
        </w:tc>
        <w:tc>
          <w:tcPr>
            <w:tcW w:w="3012" w:type="dxa"/>
          </w:tcPr>
          <w:p w:rsidR="000511CE" w:rsidRPr="009D0893" w:rsidRDefault="000511CE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CE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0511CE" w:rsidRDefault="000511CE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5(b)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0511CE" w:rsidRDefault="001A2BC4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in promotion of Library Network.</w:t>
            </w:r>
          </w:p>
          <w:p w:rsidR="001A2BC4" w:rsidRPr="000511CE" w:rsidRDefault="001A2BC4" w:rsidP="0097369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(Attach Separate Sheet, wherever necessary)</w:t>
            </w:r>
          </w:p>
        </w:tc>
        <w:tc>
          <w:tcPr>
            <w:tcW w:w="3012" w:type="dxa"/>
          </w:tcPr>
          <w:p w:rsidR="000511CE" w:rsidRPr="009D0893" w:rsidRDefault="000511CE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5(c)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in providing systems in place for Dissemination of Information relating to Books and other Resources. (Attach Separate Sheet, wherever necessary)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5(d)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in designing and offering of short-term courses for users. (Attach Separate Sheet, wherever necessary)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5(e)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 in UGC approved journals</w:t>
            </w:r>
            <w:r w:rsidR="00D14BDF">
              <w:rPr>
                <w:rFonts w:ascii="Times New Roman" w:hAnsi="Times New Roman" w:cs="Times New Roman"/>
              </w:rPr>
              <w:t>/Conferences</w:t>
            </w:r>
            <w:r>
              <w:rPr>
                <w:rFonts w:ascii="Times New Roman" w:hAnsi="Times New Roman" w:cs="Times New Roman"/>
              </w:rPr>
              <w:t>. (Attach Separate sheet, wherever necessary)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ICT technology to monitor the attendance of library staff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 in Refresher/Methodology Course/Training Programme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Supervision of research project/thesis, etc.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User grievances redressal mechanism.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9350" w:type="dxa"/>
            <w:gridSpan w:val="3"/>
          </w:tcPr>
          <w:p w:rsidR="001A2BC4" w:rsidRPr="001A2BC4" w:rsidRDefault="001A2BC4" w:rsidP="000915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A2BC4">
              <w:rPr>
                <w:rFonts w:ascii="Times New Roman" w:hAnsi="Times New Roman" w:cs="Times New Roman"/>
                <w:b/>
              </w:rPr>
              <w:t>Observations of the Reporting Officer on the Following Points:</w:t>
            </w: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Decision-making Ability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Ability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0511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Involvement and Dedication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973691" w:rsidP="00D14BD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of the </w:t>
            </w:r>
            <w:r w:rsidR="00D14BDF">
              <w:rPr>
                <w:rFonts w:ascii="Times New Roman" w:hAnsi="Times New Roman" w:cs="Times New Roman"/>
              </w:rPr>
              <w:t>Librarian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4" w:rsidRPr="009D0893" w:rsidTr="007418DA">
        <w:tc>
          <w:tcPr>
            <w:tcW w:w="672" w:type="dxa"/>
            <w:tcBorders>
              <w:right w:val="single" w:sz="4" w:space="0" w:color="auto"/>
            </w:tcBorders>
          </w:tcPr>
          <w:p w:rsidR="001A2BC4" w:rsidRDefault="001A2BC4" w:rsidP="000915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66" w:type="dxa"/>
            <w:tcBorders>
              <w:left w:val="single" w:sz="4" w:space="0" w:color="auto"/>
            </w:tcBorders>
          </w:tcPr>
          <w:p w:rsidR="001A2BC4" w:rsidRDefault="001A2BC4" w:rsidP="00D14BD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Integrity of the </w:t>
            </w:r>
            <w:r w:rsidR="00D14BDF">
              <w:rPr>
                <w:rFonts w:ascii="Times New Roman" w:hAnsi="Times New Roman" w:cs="Times New Roman"/>
              </w:rPr>
              <w:t>Librarian</w:t>
            </w:r>
          </w:p>
        </w:tc>
        <w:tc>
          <w:tcPr>
            <w:tcW w:w="3012" w:type="dxa"/>
          </w:tcPr>
          <w:p w:rsidR="001A2BC4" w:rsidRPr="009D0893" w:rsidRDefault="001A2BC4" w:rsidP="000915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CA" w:rsidRDefault="00F00DCA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C4D" w:rsidRPr="009D0893" w:rsidRDefault="00F53C4D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691">
        <w:rPr>
          <w:rFonts w:ascii="Times New Roman" w:hAnsi="Times New Roman" w:cs="Times New Roman"/>
          <w:b/>
          <w:sz w:val="24"/>
          <w:szCs w:val="24"/>
        </w:rPr>
        <w:t>Overall Grading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:rsidR="00F53C4D" w:rsidRDefault="00F53C4D" w:rsidP="001A2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3C4D" w:rsidRDefault="00F53C4D" w:rsidP="001A2B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C4">
        <w:rPr>
          <w:rFonts w:ascii="Times New Roman" w:hAnsi="Times New Roman" w:cs="Times New Roman"/>
          <w:b/>
          <w:sz w:val="24"/>
          <w:szCs w:val="24"/>
        </w:rPr>
        <w:t>Note: The Reporting Officer is required to award the overall grading in accordance with UGC Regulations, 2018 which provides as under:</w:t>
      </w:r>
    </w:p>
    <w:p w:rsidR="001A2BC4" w:rsidRPr="001A2BC4" w:rsidRDefault="001A2BC4" w:rsidP="001A2BC4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543D" w:rsidRDefault="00F53C4D" w:rsidP="001A2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2BC4">
        <w:rPr>
          <w:rFonts w:ascii="Times New Roman" w:hAnsi="Times New Roman" w:cs="Times New Roman"/>
          <w:b/>
          <w:sz w:val="24"/>
          <w:szCs w:val="24"/>
        </w:rPr>
        <w:t>Good:</w:t>
      </w:r>
      <w:r>
        <w:rPr>
          <w:rFonts w:ascii="Times New Roman" w:hAnsi="Times New Roman" w:cs="Times New Roman"/>
          <w:sz w:val="24"/>
          <w:szCs w:val="24"/>
        </w:rPr>
        <w:t xml:space="preserve"> Good in Item and satisfactory/good in any tow other items including item 4</w:t>
      </w:r>
      <w:r w:rsidR="0051543D">
        <w:rPr>
          <w:rFonts w:ascii="Times New Roman" w:hAnsi="Times New Roman" w:cs="Times New Roman"/>
          <w:sz w:val="24"/>
          <w:szCs w:val="24"/>
        </w:rPr>
        <w:t>.</w:t>
      </w:r>
    </w:p>
    <w:p w:rsidR="001A2BC4" w:rsidRDefault="001A2BC4" w:rsidP="001A2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43D" w:rsidRDefault="0051543D" w:rsidP="001A2BC4">
      <w:pPr>
        <w:pStyle w:val="NoSpacing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1A2BC4">
        <w:rPr>
          <w:rFonts w:ascii="Times New Roman" w:hAnsi="Times New Roman" w:cs="Times New Roman"/>
          <w:sz w:val="24"/>
          <w:szCs w:val="24"/>
        </w:rPr>
        <w:t>Satisfactory:</w:t>
      </w:r>
      <w:r>
        <w:rPr>
          <w:rFonts w:ascii="Times New Roman" w:hAnsi="Times New Roman" w:cs="Times New Roman"/>
          <w:sz w:val="24"/>
          <w:szCs w:val="24"/>
        </w:rPr>
        <w:t xml:space="preserve"> Satisfact</w:t>
      </w:r>
      <w:r w:rsidR="00124435">
        <w:rPr>
          <w:rFonts w:ascii="Times New Roman" w:hAnsi="Times New Roman" w:cs="Times New Roman"/>
          <w:sz w:val="24"/>
          <w:szCs w:val="24"/>
        </w:rPr>
        <w:t>ory in Item 1 and satisfactory/</w:t>
      </w:r>
      <w:r>
        <w:rPr>
          <w:rFonts w:ascii="Times New Roman" w:hAnsi="Times New Roman" w:cs="Times New Roman"/>
          <w:sz w:val="24"/>
          <w:szCs w:val="24"/>
        </w:rPr>
        <w:t>good in any other two items including Item 4.</w:t>
      </w:r>
    </w:p>
    <w:p w:rsidR="001A2BC4" w:rsidRDefault="001A2BC4" w:rsidP="001A2BC4">
      <w:pPr>
        <w:pStyle w:val="NoSpacing"/>
        <w:ind w:right="-138"/>
        <w:jc w:val="both"/>
        <w:rPr>
          <w:rFonts w:ascii="Times New Roman" w:hAnsi="Times New Roman" w:cs="Times New Roman"/>
          <w:sz w:val="24"/>
          <w:szCs w:val="24"/>
        </w:rPr>
      </w:pPr>
    </w:p>
    <w:p w:rsidR="0051543D" w:rsidRDefault="0051543D" w:rsidP="001A2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2BC4">
        <w:rPr>
          <w:rFonts w:ascii="Times New Roman" w:hAnsi="Times New Roman" w:cs="Times New Roman"/>
          <w:b/>
          <w:sz w:val="24"/>
          <w:szCs w:val="24"/>
        </w:rPr>
        <w:t>Not Satisfactory:</w:t>
      </w:r>
      <w:r>
        <w:rPr>
          <w:rFonts w:ascii="Times New Roman" w:hAnsi="Times New Roman" w:cs="Times New Roman"/>
          <w:sz w:val="24"/>
          <w:szCs w:val="24"/>
        </w:rPr>
        <w:t xml:space="preserve"> If neither ‘Good’ nor ‘Satisfactory’ in overall grading.</w:t>
      </w:r>
    </w:p>
    <w:p w:rsidR="00DB6281" w:rsidRPr="009D0893" w:rsidRDefault="0051543D" w:rsidP="001A2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details, the Reporting Officer(s) may refer the necessary guidelines provided in Appendix-II (Table-1) of UGC Regulations on Minimum Qualifications for Appointment of Teachers and Other Academic Staff in Universities and College  and Measures for the Maintenance of Standards in Higher Education, 2018. </w:t>
      </w:r>
    </w:p>
    <w:p w:rsidR="00E90EC7" w:rsidRDefault="00E90EC7" w:rsidP="00E90E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BC4" w:rsidRPr="009D0893" w:rsidRDefault="001A2BC4" w:rsidP="00E90E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5C" w:rsidRPr="009D0893" w:rsidRDefault="00501B5C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B1F" w:rsidRPr="009D0893" w:rsidRDefault="00307B83" w:rsidP="00C34B1F">
      <w:pPr>
        <w:pStyle w:val="NoSpacing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Signature: …</w:t>
      </w:r>
      <w:r w:rsidR="00C34B1F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7B83" w:rsidRPr="009D0893" w:rsidRDefault="00307B83" w:rsidP="00C34B1F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Name: ….</w:t>
      </w:r>
      <w:r w:rsidR="00C34B1F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34B1F">
        <w:rPr>
          <w:rFonts w:ascii="Times New Roman" w:hAnsi="Times New Roman" w:cs="Times New Roman"/>
          <w:sz w:val="24"/>
          <w:szCs w:val="24"/>
        </w:rPr>
        <w:t>…..</w:t>
      </w:r>
    </w:p>
    <w:p w:rsidR="00307B83" w:rsidRPr="009D0893" w:rsidRDefault="006C38DE" w:rsidP="00C34B1F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Date </w:t>
      </w:r>
      <w:r w:rsidR="00307B83" w:rsidRPr="009D0893">
        <w:rPr>
          <w:rFonts w:ascii="Times New Roman" w:hAnsi="Times New Roman" w:cs="Times New Roman"/>
          <w:sz w:val="24"/>
          <w:szCs w:val="24"/>
        </w:rPr>
        <w:t>Seal of Reporting Officer</w:t>
      </w:r>
    </w:p>
    <w:p w:rsidR="00307B83" w:rsidRPr="009D0893" w:rsidRDefault="00307B8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307B83" w:rsidRPr="009D0893" w:rsidRDefault="00307B8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1. Opinion/ remarks be such that it be sustained with valid reasons.</w:t>
      </w:r>
    </w:p>
    <w:p w:rsidR="00307B83" w:rsidRPr="009D0893" w:rsidRDefault="00307B8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Retain one copy with you</w:t>
      </w:r>
    </w:p>
    <w:p w:rsidR="00307B83" w:rsidRPr="009D0893" w:rsidRDefault="00307B8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B83" w:rsidRPr="005B1815" w:rsidRDefault="00307B83" w:rsidP="005B18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lastRenderedPageBreak/>
        <w:t>Part- III</w:t>
      </w:r>
    </w:p>
    <w:p w:rsidR="00307B83" w:rsidRPr="005B1815" w:rsidRDefault="00307B83" w:rsidP="005B18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t xml:space="preserve">(Remarks of the </w:t>
      </w:r>
      <w:r w:rsidR="008F776D">
        <w:rPr>
          <w:rFonts w:ascii="Times New Roman" w:hAnsi="Times New Roman" w:cs="Times New Roman"/>
          <w:b/>
          <w:sz w:val="24"/>
          <w:szCs w:val="24"/>
        </w:rPr>
        <w:t>R</w:t>
      </w:r>
      <w:r w:rsidRPr="005B1815">
        <w:rPr>
          <w:rFonts w:ascii="Times New Roman" w:hAnsi="Times New Roman" w:cs="Times New Roman"/>
          <w:b/>
          <w:sz w:val="24"/>
          <w:szCs w:val="24"/>
        </w:rPr>
        <w:t>eviewing Officer)</w:t>
      </w:r>
    </w:p>
    <w:p w:rsidR="005B1815" w:rsidRDefault="005B1815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5B1815" w:rsidRDefault="009D0893" w:rsidP="00214A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t>ASAR Year:</w:t>
      </w:r>
    </w:p>
    <w:p w:rsidR="005B1815" w:rsidRDefault="005B1815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9D0893" w:rsidRDefault="009D0893" w:rsidP="005B18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1A2BC4">
        <w:rPr>
          <w:rFonts w:ascii="Times New Roman" w:hAnsi="Times New Roman" w:cs="Times New Roman"/>
          <w:sz w:val="24"/>
          <w:szCs w:val="24"/>
        </w:rPr>
        <w:t>Librar</w:t>
      </w:r>
      <w:r w:rsidR="0051543D">
        <w:rPr>
          <w:rFonts w:ascii="Times New Roman" w:hAnsi="Times New Roman" w:cs="Times New Roman"/>
          <w:sz w:val="24"/>
          <w:szCs w:val="24"/>
        </w:rPr>
        <w:t>ian</w:t>
      </w:r>
      <w:r w:rsidR="005B1815"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>: …</w:t>
      </w:r>
      <w:r w:rsidR="005B1815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B1815">
        <w:rPr>
          <w:rFonts w:ascii="Times New Roman" w:hAnsi="Times New Roman" w:cs="Times New Roman"/>
          <w:sz w:val="24"/>
          <w:szCs w:val="24"/>
        </w:rPr>
        <w:t>……………………..</w:t>
      </w:r>
      <w:r w:rsidRPr="009D0893">
        <w:rPr>
          <w:rFonts w:ascii="Times New Roman" w:hAnsi="Times New Roman" w:cs="Times New Roman"/>
          <w:sz w:val="24"/>
          <w:szCs w:val="24"/>
        </w:rPr>
        <w:t>.</w:t>
      </w:r>
    </w:p>
    <w:p w:rsidR="009D0893" w:rsidRPr="009D0893" w:rsidRDefault="009D0893" w:rsidP="005B18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Designation</w:t>
      </w:r>
      <w:r w:rsidR="005B1815">
        <w:rPr>
          <w:rFonts w:ascii="Times New Roman" w:hAnsi="Times New Roman" w:cs="Times New Roman"/>
          <w:sz w:val="24"/>
          <w:szCs w:val="24"/>
        </w:rPr>
        <w:tab/>
      </w:r>
      <w:r w:rsidR="005B1815"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>: ….</w:t>
      </w:r>
      <w:r w:rsidR="005B1815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B181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D0893" w:rsidRPr="009D0893" w:rsidRDefault="009D0893" w:rsidP="005B18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Date of Appointment</w:t>
      </w:r>
      <w:r w:rsidR="005B1815"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>: …</w:t>
      </w:r>
      <w:r w:rsidR="005B1815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B181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815" w:rsidRDefault="005B1815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9D0893" w:rsidRDefault="005B1815" w:rsidP="009F1B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0893" w:rsidRPr="009D0893">
        <w:rPr>
          <w:rFonts w:ascii="Times New Roman" w:hAnsi="Times New Roman" w:cs="Times New Roman"/>
          <w:sz w:val="24"/>
          <w:szCs w:val="24"/>
        </w:rPr>
        <w:t>Specific remarks on the assessment of the Reporting officer: 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D0893" w:rsidRPr="009D0893">
        <w:rPr>
          <w:rFonts w:ascii="Times New Roman" w:hAnsi="Times New Roman" w:cs="Times New Roman"/>
          <w:sz w:val="24"/>
          <w:szCs w:val="24"/>
        </w:rPr>
        <w:t>.</w:t>
      </w:r>
    </w:p>
    <w:p w:rsidR="005B1815" w:rsidRPr="009F1B04" w:rsidRDefault="005B1815" w:rsidP="009F1B04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D0893" w:rsidRPr="009D0893" w:rsidRDefault="009D0893" w:rsidP="009F1B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Adverse Remarks, if any, at items in the self-appraisal and or comments of Reporting officer: …</w:t>
      </w:r>
      <w:r w:rsidR="009F1B04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B1815" w:rsidRPr="009F1B04" w:rsidRDefault="005B1815" w:rsidP="009F1B04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D0893" w:rsidRDefault="009D0893" w:rsidP="009F1B0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3. </w:t>
      </w:r>
      <w:r w:rsidRPr="0051543D">
        <w:rPr>
          <w:rFonts w:ascii="Times New Roman" w:hAnsi="Times New Roman" w:cs="Times New Roman"/>
          <w:b/>
          <w:sz w:val="24"/>
          <w:szCs w:val="24"/>
        </w:rPr>
        <w:t xml:space="preserve">Grading Level on the basis of performance and conduct of the </w:t>
      </w:r>
      <w:r w:rsidR="0051543D" w:rsidRPr="0051543D">
        <w:rPr>
          <w:rFonts w:ascii="Times New Roman" w:hAnsi="Times New Roman" w:cs="Times New Roman"/>
          <w:b/>
          <w:sz w:val="24"/>
          <w:szCs w:val="24"/>
        </w:rPr>
        <w:t>Librarian</w:t>
      </w:r>
      <w:r w:rsidRPr="009D0893">
        <w:rPr>
          <w:rFonts w:ascii="Times New Roman" w:hAnsi="Times New Roman" w:cs="Times New Roman"/>
          <w:sz w:val="24"/>
          <w:szCs w:val="24"/>
        </w:rPr>
        <w:t xml:space="preserve"> (Good/ Satisfactory/ Not Satisfactory):</w:t>
      </w:r>
    </w:p>
    <w:p w:rsidR="009F1B04" w:rsidRPr="009D0893" w:rsidRDefault="009F1B04" w:rsidP="009F1B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D0893" w:rsidRPr="009D0893" w:rsidRDefault="009D0893" w:rsidP="009F1B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4. Any other remarks:</w:t>
      </w:r>
    </w:p>
    <w:p w:rsidR="009D0893" w:rsidRPr="009D0893" w:rsidRDefault="009D0893" w:rsidP="009F1B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….</w:t>
      </w:r>
      <w:r w:rsidR="005B1815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F1B04">
        <w:rPr>
          <w:rFonts w:ascii="Times New Roman" w:hAnsi="Times New Roman" w:cs="Times New Roman"/>
          <w:sz w:val="24"/>
          <w:szCs w:val="24"/>
        </w:rPr>
        <w:t>..</w:t>
      </w:r>
      <w:r w:rsidR="005B1815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1B04" w:rsidRDefault="009F1B04" w:rsidP="009F1B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B04" w:rsidRDefault="009F1B04" w:rsidP="009F1B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9D0893" w:rsidRDefault="009D0893" w:rsidP="009F1B04">
      <w:pPr>
        <w:pStyle w:val="NoSpacing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Signature: ……</w:t>
      </w:r>
      <w:r w:rsidR="009F1B04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D0893" w:rsidRPr="009D0893" w:rsidRDefault="009D0893" w:rsidP="009F1B04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Name: …..</w:t>
      </w:r>
      <w:r w:rsidR="009F1B04"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F1B04">
        <w:rPr>
          <w:rFonts w:ascii="Times New Roman" w:hAnsi="Times New Roman" w:cs="Times New Roman"/>
          <w:sz w:val="24"/>
          <w:szCs w:val="24"/>
        </w:rPr>
        <w:t>…..</w:t>
      </w:r>
    </w:p>
    <w:p w:rsidR="00E746C6" w:rsidRPr="009D0893" w:rsidRDefault="00D14BDF" w:rsidP="006C38D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0893" w:rsidRPr="009D0893">
        <w:rPr>
          <w:rFonts w:ascii="Times New Roman" w:hAnsi="Times New Roman" w:cs="Times New Roman"/>
          <w:sz w:val="24"/>
          <w:szCs w:val="24"/>
        </w:rPr>
        <w:t>(</w:t>
      </w:r>
      <w:r w:rsidR="006C38DE" w:rsidRPr="009D0893">
        <w:rPr>
          <w:rFonts w:ascii="Times New Roman" w:hAnsi="Times New Roman" w:cs="Times New Roman"/>
          <w:sz w:val="24"/>
          <w:szCs w:val="24"/>
        </w:rPr>
        <w:t xml:space="preserve">Date </w:t>
      </w:r>
      <w:r w:rsidR="006C38DE">
        <w:rPr>
          <w:rFonts w:ascii="Times New Roman" w:hAnsi="Times New Roman" w:cs="Times New Roman"/>
          <w:sz w:val="24"/>
          <w:szCs w:val="24"/>
        </w:rPr>
        <w:t xml:space="preserve">and </w:t>
      </w:r>
      <w:r w:rsidR="009D0893" w:rsidRPr="009D0893">
        <w:rPr>
          <w:rFonts w:ascii="Times New Roman" w:hAnsi="Times New Roman" w:cs="Times New Roman"/>
          <w:sz w:val="24"/>
          <w:szCs w:val="24"/>
        </w:rPr>
        <w:t>Seal of Reviewing Officer)</w:t>
      </w: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Note:</w:t>
      </w: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1. Opinion/ remarks be such that it be sustained with valid reasons.</w:t>
      </w: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Regain one copy with you</w:t>
      </w:r>
    </w:p>
    <w:p w:rsidR="009D0893" w:rsidRPr="009D0893" w:rsidRDefault="009D0893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8DE" w:rsidRDefault="006C38DE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B04" w:rsidRDefault="009F1B04" w:rsidP="00214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893" w:rsidRPr="006C38DE" w:rsidRDefault="006C38DE" w:rsidP="006C38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38DE">
        <w:rPr>
          <w:rFonts w:ascii="Times New Roman" w:hAnsi="Times New Roman" w:cs="Times New Roman"/>
          <w:b/>
          <w:sz w:val="24"/>
          <w:szCs w:val="24"/>
        </w:rPr>
        <w:t>Signature of the Vice Chancellor, Tripura University</w:t>
      </w:r>
    </w:p>
    <w:sectPr w:rsidR="009D0893" w:rsidRPr="006C38DE" w:rsidSect="00E90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00" w:rsidRDefault="00AE2300" w:rsidP="006A0461">
      <w:pPr>
        <w:spacing w:after="0" w:line="240" w:lineRule="auto"/>
      </w:pPr>
      <w:r>
        <w:separator/>
      </w:r>
    </w:p>
  </w:endnote>
  <w:endnote w:type="continuationSeparator" w:id="0">
    <w:p w:rsidR="00AE2300" w:rsidRDefault="00AE2300" w:rsidP="006A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1" w:rsidRDefault="006A0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55500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A0461" w:rsidRDefault="006A0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461" w:rsidRDefault="006A0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1" w:rsidRDefault="006A0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00" w:rsidRDefault="00AE2300" w:rsidP="006A0461">
      <w:pPr>
        <w:spacing w:after="0" w:line="240" w:lineRule="auto"/>
      </w:pPr>
      <w:r>
        <w:separator/>
      </w:r>
    </w:p>
  </w:footnote>
  <w:footnote w:type="continuationSeparator" w:id="0">
    <w:p w:rsidR="00AE2300" w:rsidRDefault="00AE2300" w:rsidP="006A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1" w:rsidRDefault="006A0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1" w:rsidRDefault="006A04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1" w:rsidRDefault="006A0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765F9"/>
    <w:multiLevelType w:val="hybridMultilevel"/>
    <w:tmpl w:val="334EA78A"/>
    <w:lvl w:ilvl="0" w:tplc="01C8A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D426C"/>
    <w:multiLevelType w:val="hybridMultilevel"/>
    <w:tmpl w:val="334EA78A"/>
    <w:lvl w:ilvl="0" w:tplc="01C8A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A29"/>
    <w:rsid w:val="00007C1B"/>
    <w:rsid w:val="000511CE"/>
    <w:rsid w:val="00054BDE"/>
    <w:rsid w:val="00067502"/>
    <w:rsid w:val="00075082"/>
    <w:rsid w:val="000B598F"/>
    <w:rsid w:val="000F27C5"/>
    <w:rsid w:val="00124435"/>
    <w:rsid w:val="001A2BC4"/>
    <w:rsid w:val="00214A29"/>
    <w:rsid w:val="002353D8"/>
    <w:rsid w:val="002E4215"/>
    <w:rsid w:val="00307B83"/>
    <w:rsid w:val="00315DF0"/>
    <w:rsid w:val="00356E21"/>
    <w:rsid w:val="003C4337"/>
    <w:rsid w:val="003E4D06"/>
    <w:rsid w:val="00432ECA"/>
    <w:rsid w:val="004B2691"/>
    <w:rsid w:val="00501167"/>
    <w:rsid w:val="00501B5C"/>
    <w:rsid w:val="00503A09"/>
    <w:rsid w:val="0051543D"/>
    <w:rsid w:val="005159E4"/>
    <w:rsid w:val="00595276"/>
    <w:rsid w:val="005B1815"/>
    <w:rsid w:val="005C4386"/>
    <w:rsid w:val="00623CCB"/>
    <w:rsid w:val="00631FB2"/>
    <w:rsid w:val="00635052"/>
    <w:rsid w:val="00641594"/>
    <w:rsid w:val="00654F52"/>
    <w:rsid w:val="006826EF"/>
    <w:rsid w:val="006A0461"/>
    <w:rsid w:val="006C38DE"/>
    <w:rsid w:val="007418DA"/>
    <w:rsid w:val="00756825"/>
    <w:rsid w:val="00763D81"/>
    <w:rsid w:val="007930F3"/>
    <w:rsid w:val="007A3854"/>
    <w:rsid w:val="007C67F3"/>
    <w:rsid w:val="007D726E"/>
    <w:rsid w:val="007F072A"/>
    <w:rsid w:val="008247BB"/>
    <w:rsid w:val="00826A35"/>
    <w:rsid w:val="00826C8E"/>
    <w:rsid w:val="00881FF3"/>
    <w:rsid w:val="008A3C7D"/>
    <w:rsid w:val="008C45C4"/>
    <w:rsid w:val="008F776D"/>
    <w:rsid w:val="00916DEB"/>
    <w:rsid w:val="00943B51"/>
    <w:rsid w:val="00956579"/>
    <w:rsid w:val="00973691"/>
    <w:rsid w:val="009D0893"/>
    <w:rsid w:val="009D4CC6"/>
    <w:rsid w:val="009D6CCA"/>
    <w:rsid w:val="009E6957"/>
    <w:rsid w:val="009F1B04"/>
    <w:rsid w:val="00AA4BCA"/>
    <w:rsid w:val="00AB4AD9"/>
    <w:rsid w:val="00AE2300"/>
    <w:rsid w:val="00AF640D"/>
    <w:rsid w:val="00B60588"/>
    <w:rsid w:val="00BD0605"/>
    <w:rsid w:val="00C230B8"/>
    <w:rsid w:val="00C34B1F"/>
    <w:rsid w:val="00D14BDF"/>
    <w:rsid w:val="00D20F1A"/>
    <w:rsid w:val="00D27287"/>
    <w:rsid w:val="00D678EC"/>
    <w:rsid w:val="00D741FF"/>
    <w:rsid w:val="00DB6281"/>
    <w:rsid w:val="00DB7E74"/>
    <w:rsid w:val="00E25800"/>
    <w:rsid w:val="00E746C6"/>
    <w:rsid w:val="00E77881"/>
    <w:rsid w:val="00E8025E"/>
    <w:rsid w:val="00E90EC7"/>
    <w:rsid w:val="00E95F04"/>
    <w:rsid w:val="00F00DCA"/>
    <w:rsid w:val="00F14F65"/>
    <w:rsid w:val="00F45461"/>
    <w:rsid w:val="00F53C4D"/>
    <w:rsid w:val="00F66A35"/>
    <w:rsid w:val="00F90529"/>
    <w:rsid w:val="00FC5459"/>
    <w:rsid w:val="00FD2662"/>
    <w:rsid w:val="00F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A108C-38FB-46E9-B49F-414C7AE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A29"/>
    <w:pPr>
      <w:spacing w:after="0" w:line="240" w:lineRule="auto"/>
    </w:pPr>
  </w:style>
  <w:style w:type="table" w:styleId="TableGrid">
    <w:name w:val="Table Grid"/>
    <w:basedOn w:val="TableNormal"/>
    <w:uiPriority w:val="59"/>
    <w:rsid w:val="0021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61"/>
  </w:style>
  <w:style w:type="paragraph" w:styleId="Footer">
    <w:name w:val="footer"/>
    <w:basedOn w:val="Normal"/>
    <w:link w:val="FooterChar"/>
    <w:uiPriority w:val="99"/>
    <w:unhideWhenUsed/>
    <w:rsid w:val="006A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iqac office</cp:lastModifiedBy>
  <cp:revision>7</cp:revision>
  <cp:lastPrinted>2020-12-03T10:38:00Z</cp:lastPrinted>
  <dcterms:created xsi:type="dcterms:W3CDTF">2020-11-06T10:29:00Z</dcterms:created>
  <dcterms:modified xsi:type="dcterms:W3CDTF">2020-12-03T10:38:00Z</dcterms:modified>
</cp:coreProperties>
</file>