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F84525" w14:textId="6AAE5416" w:rsidR="0038039A" w:rsidRPr="00CC4F27" w:rsidRDefault="0038039A" w:rsidP="0038039A">
      <w:pPr>
        <w:spacing w:after="0" w:line="240" w:lineRule="auto"/>
        <w:ind w:left="-851"/>
        <w:rPr>
          <w:rFonts w:ascii="Times New Roman" w:hAnsi="Times New Roman" w:cs="Times New Roman"/>
          <w:b/>
          <w:sz w:val="24"/>
          <w:szCs w:val="24"/>
          <w:lang w:bidi="hi-IN"/>
        </w:rPr>
      </w:pPr>
      <w:r w:rsidRPr="00CC4F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54AF2D0" wp14:editId="7751D865">
            <wp:simplePos x="0" y="0"/>
            <wp:positionH relativeFrom="column">
              <wp:posOffset>2428240</wp:posOffset>
            </wp:positionH>
            <wp:positionV relativeFrom="paragraph">
              <wp:posOffset>-44450</wp:posOffset>
            </wp:positionV>
            <wp:extent cx="1028700" cy="1028700"/>
            <wp:effectExtent l="1905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F27">
        <w:rPr>
          <w:rFonts w:ascii="Times New Roman" w:hAnsi="Times New Roman" w:cs="Times New Roman"/>
          <w:noProof/>
          <w:sz w:val="24"/>
          <w:szCs w:val="24"/>
          <w:lang w:bidi="bn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E1C70E" wp14:editId="4363E754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743200" cy="9144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F463D9" w14:textId="77777777" w:rsidR="00157658" w:rsidRPr="007D447F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</w:rPr>
                              <w:t xml:space="preserve">Phone: 0381 237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9003</w:t>
                            </w:r>
                          </w:p>
                          <w:p w14:paraId="00A7876D" w14:textId="77777777" w:rsidR="00157658" w:rsidRPr="007D447F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</w:rPr>
                              <w:t>Fax: 0381 237 4802</w:t>
                            </w:r>
                          </w:p>
                          <w:p w14:paraId="3603235C" w14:textId="77777777" w:rsidR="00157658" w:rsidRPr="00A80955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-mail: registrar@tripurauniv.in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CE1C70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79pt;margin-top:9pt;width:3in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4oIAgIAAO8DAAAOAAAAZHJzL2Uyb0RvYy54bWysU9uO0zAQfUfiHyy/07SlZSFqulq6KkJa&#10;LtIuH+DYTmLheMzYbbJ8PWOn2y3whvCD5fGMz8w5M95cj71lR43BgKv4YjbnTDsJyri24t8e9q/e&#10;chaicEpYcLrijzrw6+3LF5vBl3oJHVilkRGIC+XgK97F6MuiCLLTvQgz8NqRswHsRSQT20KhGAi9&#10;t8VyPn9TDIDKI0gdAt3eTk6+zfhNo2X80jRBR2YrTrXFvGPe67QX240oWxS+M/JUhviHKnphHCU9&#10;Q92KKNgBzV9QvZEIAZo4k9AX0DRG6syB2Czmf7C574TXmQuJE/xZpvD/YOXn41dkRlV8zZkTPbXo&#10;QY+RvYeRrZM6gw8lBd17CosjXVOXM9Pg70B+D8zBrhOu1TeIMHRaKKpukV4WF08nnJBA6uETKEoj&#10;DhEy0Nhgn6QjMRihU5cez51JpUi6XF6tXlO7OZPke7dYreicUojy6bXHED9o6Fk6VByp8xldHO9C&#10;nEKfQlKyANaovbE2G9jWO4vsKGhK9nmd0H8Lsy4FO0jPJsR0k2kmZhPHONYjORP3GtQjEUaYpo5+&#10;CR06wJ+cDTRxFQ8/DgI1Z/ajI9EyLRrRbKzWV0uii5ee+tIjnCSoikfOpuMuTmN98GjajjJNbXJw&#10;Q0I3JmvwXNWpbpqqrOLpB6SxvbRz1PM/3f4CAAD//wMAUEsDBBQABgAIAAAAIQCFyCqm3AAAAAoB&#10;AAAPAAAAZHJzL2Rvd25yZXYueG1sTE/LTsMwELwj8Q/WInFB1KYiaRPiVFAJxLWlH+DE2yQiXkex&#10;26R/3+0JTvuY0TyKzex6ccYxdJ40vCwUCKTa244aDYefz+c1iBANWdN7Qg0XDLAp7+8Kk1s/0Q7P&#10;+9gIFqGQGw1tjEMuZahbdCYs/IDE2NGPzkQ+x0ba0Uws7nq5VCqVznTEDq0ZcNti/bs/OQ3H7+kp&#10;yabqKx5Wu9f0w3Sryl+0fnyY399ARJzjHxlu8Tk6lJyp8ieyQfQakmTNXSIDt8mELFO8VPxIlwpk&#10;Wcj/FcorAAAA//8DAFBLAQItABQABgAIAAAAIQC2gziS/gAAAOEBAAATAAAAAAAAAAAAAAAAAAAA&#10;AABbQ29udGVudF9UeXBlc10ueG1sUEsBAi0AFAAGAAgAAAAhADj9If/WAAAAlAEAAAsAAAAAAAAA&#10;AAAAAAAALwEAAF9yZWxzLy5yZWxzUEsBAi0AFAAGAAgAAAAhAOkriggCAgAA7wMAAA4AAAAAAAAA&#10;AAAAAAAALgIAAGRycy9lMm9Eb2MueG1sUEsBAi0AFAAGAAgAAAAhAIXIKqbcAAAACgEAAA8AAAAA&#10;AAAAAAAAAAAAXAQAAGRycy9kb3ducmV2LnhtbFBLBQYAAAAABAAEAPMAAABlBQAAAAA=&#10;" stroked="f">
                <v:textbox>
                  <w:txbxContent>
                    <w:p w14:paraId="7EF463D9" w14:textId="77777777" w:rsidR="00157658" w:rsidRPr="007D447F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7D447F">
                        <w:rPr>
                          <w:rFonts w:ascii="Century Gothic" w:hAnsi="Century Gothic"/>
                        </w:rPr>
                        <w:t xml:space="preserve">Phone: 0381 237 </w:t>
                      </w:r>
                      <w:r>
                        <w:rPr>
                          <w:rFonts w:ascii="Century Gothic" w:hAnsi="Century Gothic"/>
                        </w:rPr>
                        <w:t>9003</w:t>
                      </w:r>
                    </w:p>
                    <w:p w14:paraId="00A7876D" w14:textId="77777777" w:rsidR="00157658" w:rsidRPr="007D447F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7D447F">
                        <w:rPr>
                          <w:rFonts w:ascii="Century Gothic" w:hAnsi="Century Gothic"/>
                        </w:rPr>
                        <w:t>Fax: 0381 237 4802</w:t>
                      </w:r>
                    </w:p>
                    <w:p w14:paraId="3603235C" w14:textId="77777777" w:rsidR="00157658" w:rsidRPr="00A80955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 w:rsidRPr="007D447F">
                        <w:rPr>
                          <w:rFonts w:ascii="Century Gothic" w:hAnsi="Century Gothic"/>
                          <w:sz w:val="20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-mail: registrar@tripurauniv.in</w:t>
                      </w:r>
                    </w:p>
                  </w:txbxContent>
                </v:textbox>
              </v:shape>
            </w:pict>
          </mc:Fallback>
        </mc:AlternateContent>
      </w:r>
      <w:r w:rsidRPr="00CC4F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19E79BCC" wp14:editId="65509362">
            <wp:simplePos x="0" y="0"/>
            <wp:positionH relativeFrom="column">
              <wp:posOffset>2428240</wp:posOffset>
            </wp:positionH>
            <wp:positionV relativeFrom="paragraph">
              <wp:posOffset>-44450</wp:posOffset>
            </wp:positionV>
            <wp:extent cx="1028700" cy="1028700"/>
            <wp:effectExtent l="19050" t="0" r="0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4F27">
        <w:rPr>
          <w:rFonts w:ascii="Times New Roman" w:hAnsi="Times New Roman" w:cs="Times New Roman"/>
          <w:noProof/>
          <w:sz w:val="24"/>
          <w:szCs w:val="24"/>
          <w:lang w:bidi="bn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9E2B7F" wp14:editId="67950E69">
                <wp:simplePos x="0" y="0"/>
                <wp:positionH relativeFrom="column">
                  <wp:posOffset>3543300</wp:posOffset>
                </wp:positionH>
                <wp:positionV relativeFrom="paragraph">
                  <wp:posOffset>114300</wp:posOffset>
                </wp:positionV>
                <wp:extent cx="2743200" cy="9144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5AC3F4" w14:textId="77777777" w:rsidR="00157658" w:rsidRPr="007D447F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</w:rPr>
                              <w:t xml:space="preserve">Phone: 0381 237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9003</w:t>
                            </w:r>
                          </w:p>
                          <w:p w14:paraId="5E1C2D8C" w14:textId="77777777" w:rsidR="00157658" w:rsidRPr="007D447F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</w:rPr>
                              <w:t>Fax: 0381 237 4802</w:t>
                            </w:r>
                          </w:p>
                          <w:p w14:paraId="7A0C3FC1" w14:textId="77777777" w:rsidR="00157658" w:rsidRPr="00A80955" w:rsidRDefault="00157658" w:rsidP="0038039A">
                            <w:pPr>
                              <w:spacing w:after="0"/>
                              <w:jc w:val="right"/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  <w:r w:rsidRPr="007D447F">
                              <w:rPr>
                                <w:rFonts w:ascii="Century Gothic" w:hAnsi="Century Gothic"/>
                                <w:sz w:val="20"/>
                              </w:rPr>
                              <w:t>E</w:t>
                            </w: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-mail: registrar@tripurauniv.in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E2B7F" id="Text Box 4" o:spid="_x0000_s1027" type="#_x0000_t202" style="position:absolute;left:0;text-align:left;margin-left:279pt;margin-top:9pt;width:3in;height:1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ubnBAIAAPYDAAAOAAAAZHJzL2Uyb0RvYy54bWysU8Fu2zAMvQ/YPwi6L04yb+2MOEWXIsOA&#10;rh3Q7gNkWbaFyqJGKbGzrx8lp2m23YbqIIgi9cj3SK2uxt6wvUKvwZZ8MZtzpqyEWtu25D8et+8u&#10;OfNB2FoYsKrkB+X51frtm9XgCrWEDkytkBGI9cXgSt6F4Ios87JTvfAzcMqSswHsRSAT26xGMRB6&#10;b7LlfP4xGwBrhyCV93R7Mzn5OuE3jZLhvmm8CsyUnGoLace0V3HP1itRtChcp+WxDPEfVfRCW0p6&#10;groRQbAd6n+gei0RPDRhJqHPoGm0VIkDsVnM/2Lz0AmnEhcSx7uTTP71YOXd/jsyXZc858yKnlr0&#10;qMbAPsPI8qjO4HxBQQ+OwsJI19TlxNS7W5BPnlnYdMK26hoRhk6JmqpbxJfZ2dMJx0eQavgGNaUR&#10;uwAJaGywj9KRGIzQqUuHU2diKZIulxf5e2o3Z5J8nxZ5TueYQhTPrx368EVBz+Kh5EidT+hif+vD&#10;FPocEpN5MLreamOSgW21Mcj2gqZkm9YR/Y8wY2OwhfhsQow3iWZkNnEMYzUmPZMGUYIK6gPxRpiG&#10;jz4LHTrAX5wNNHgl9z93AhVn5qsl7RI7mtRk5B8ulsQazz3VuUdYSVAlD5xNx02YpnvnULcdZZq6&#10;ZeGa9G50kuKlqmP5NFxJzONHiNN7bqeol++6/g0AAP//AwBQSwMEFAAGAAgAAAAhAIXIKqbcAAAA&#10;CgEAAA8AAABkcnMvZG93bnJldi54bWxMT8tOwzAQvCPxD9YicUHUpiJpE+JUUAnEtaUf4MTbJCJe&#10;R7HbpH/f7QlO+5jRPIrN7HpxxjF0njS8LBQIpNrbjhoNh5/P5zWIEA1Z03tCDRcMsCnv7wqTWz/R&#10;Ds/72AgWoZAbDW2MQy5lqFt0Jiz8gMTY0Y/ORD7HRtrRTCzuerlUKpXOdMQOrRlw22L9uz85Dcfv&#10;6SnJpuorHla71/TDdKvKX7R+fJjf30BEnOMfGW7xOTqUnKnyJ7JB9BqSZM1dIgO3yYQsU7xU/EiX&#10;CmRZyP8VyisAAAD//wMAUEsBAi0AFAAGAAgAAAAhALaDOJL+AAAA4QEAABMAAAAAAAAAAAAAAAAA&#10;AAAAAFtDb250ZW50X1R5cGVzXS54bWxQSwECLQAUAAYACAAAACEAOP0h/9YAAACUAQAACwAAAAAA&#10;AAAAAAAAAAAvAQAAX3JlbHMvLnJlbHNQSwECLQAUAAYACAAAACEAI4bm5wQCAAD2AwAADgAAAAAA&#10;AAAAAAAAAAAuAgAAZHJzL2Uyb0RvYy54bWxQSwECLQAUAAYACAAAACEAhcgqptwAAAAKAQAADwAA&#10;AAAAAAAAAAAAAABeBAAAZHJzL2Rvd25yZXYueG1sUEsFBgAAAAAEAAQA8wAAAGcFAAAAAA==&#10;" stroked="f">
                <v:textbox>
                  <w:txbxContent>
                    <w:p w14:paraId="3D5AC3F4" w14:textId="77777777" w:rsidR="00157658" w:rsidRPr="007D447F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7D447F">
                        <w:rPr>
                          <w:rFonts w:ascii="Century Gothic" w:hAnsi="Century Gothic"/>
                        </w:rPr>
                        <w:t xml:space="preserve">Phone: 0381 237 </w:t>
                      </w:r>
                      <w:r>
                        <w:rPr>
                          <w:rFonts w:ascii="Century Gothic" w:hAnsi="Century Gothic"/>
                        </w:rPr>
                        <w:t>9003</w:t>
                      </w:r>
                    </w:p>
                    <w:p w14:paraId="5E1C2D8C" w14:textId="77777777" w:rsidR="00157658" w:rsidRPr="007D447F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</w:rPr>
                      </w:pPr>
                      <w:r w:rsidRPr="007D447F">
                        <w:rPr>
                          <w:rFonts w:ascii="Century Gothic" w:hAnsi="Century Gothic"/>
                        </w:rPr>
                        <w:t>Fax: 0381 237 4802</w:t>
                      </w:r>
                    </w:p>
                    <w:p w14:paraId="7A0C3FC1" w14:textId="77777777" w:rsidR="00157658" w:rsidRPr="00A80955" w:rsidRDefault="00157658" w:rsidP="0038039A">
                      <w:pPr>
                        <w:spacing w:after="0"/>
                        <w:jc w:val="right"/>
                        <w:rPr>
                          <w:rFonts w:ascii="Century Gothic" w:hAnsi="Century Gothic"/>
                          <w:sz w:val="20"/>
                        </w:rPr>
                      </w:pPr>
                      <w:r w:rsidRPr="007D447F">
                        <w:rPr>
                          <w:rFonts w:ascii="Century Gothic" w:hAnsi="Century Gothic"/>
                          <w:sz w:val="20"/>
                        </w:rPr>
                        <w:t>E</w:t>
                      </w:r>
                      <w:r>
                        <w:rPr>
                          <w:rFonts w:ascii="Century Gothic" w:hAnsi="Century Gothic"/>
                          <w:sz w:val="20"/>
                        </w:rPr>
                        <w:t>-mail: registrar@tripurauniv.in</w:t>
                      </w:r>
                    </w:p>
                  </w:txbxContent>
                </v:textbox>
              </v:shape>
            </w:pict>
          </mc:Fallback>
        </mc:AlternateContent>
      </w:r>
      <w:r w:rsidRPr="00CC4F27">
        <w:rPr>
          <w:rFonts w:ascii="Nirmala UI" w:hAnsi="Nirmala UI" w:cs="Nirmala UI" w:hint="cs"/>
          <w:b/>
          <w:sz w:val="24"/>
          <w:szCs w:val="24"/>
          <w:cs/>
          <w:lang w:bidi="hi-IN"/>
        </w:rPr>
        <w:t>त्रिपुरा</w:t>
      </w:r>
      <w:r w:rsidRPr="00CC4F27">
        <w:rPr>
          <w:rFonts w:ascii="Times New Roman" w:hAnsi="Times New Roman" w:cs="Times New Roman"/>
          <w:b/>
          <w:sz w:val="24"/>
          <w:szCs w:val="24"/>
          <w:cs/>
          <w:lang w:bidi="hi-IN"/>
        </w:rPr>
        <w:t xml:space="preserve"> </w:t>
      </w:r>
      <w:r w:rsidRPr="00CC4F27">
        <w:rPr>
          <w:rFonts w:ascii="Nirmala UI" w:hAnsi="Nirmala UI" w:cs="Nirmala UI" w:hint="cs"/>
          <w:b/>
          <w:sz w:val="24"/>
          <w:szCs w:val="24"/>
          <w:cs/>
          <w:lang w:bidi="hi-IN"/>
        </w:rPr>
        <w:t>विश्वविद्यालय</w:t>
      </w:r>
    </w:p>
    <w:p w14:paraId="658158D5" w14:textId="77777777" w:rsidR="0038039A" w:rsidRPr="00CC4F27" w:rsidRDefault="0038039A" w:rsidP="0038039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bidi="hi-IN"/>
        </w:rPr>
      </w:pPr>
      <w:r w:rsidRPr="00CC4F27">
        <w:rPr>
          <w:rFonts w:ascii="Times New Roman" w:hAnsi="Times New Roman" w:cs="Times New Roman"/>
          <w:sz w:val="24"/>
          <w:szCs w:val="24"/>
          <w:cs/>
          <w:lang w:bidi="hi-IN"/>
        </w:rPr>
        <w:t>(</w:t>
      </w:r>
      <w:r w:rsidRPr="00CC4F27">
        <w:rPr>
          <w:rFonts w:ascii="Nirmala UI" w:hAnsi="Nirmala UI" w:cs="Nirmala UI" w:hint="cs"/>
          <w:sz w:val="24"/>
          <w:szCs w:val="24"/>
          <w:cs/>
          <w:lang w:bidi="hi-IN"/>
        </w:rPr>
        <w:t>केन्द्रीय</w:t>
      </w:r>
      <w:r w:rsidRPr="00CC4F2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 </w:t>
      </w:r>
      <w:r w:rsidRPr="00CC4F27">
        <w:rPr>
          <w:rFonts w:ascii="Nirmala UI" w:hAnsi="Nirmala UI" w:cs="Nirmala UI" w:hint="cs"/>
          <w:sz w:val="24"/>
          <w:szCs w:val="24"/>
          <w:cs/>
          <w:lang w:bidi="hi-IN"/>
        </w:rPr>
        <w:t>विश्वविद्यालय</w:t>
      </w:r>
      <w:r w:rsidRPr="00CC4F27">
        <w:rPr>
          <w:rFonts w:ascii="Times New Roman" w:hAnsi="Times New Roman" w:cs="Times New Roman"/>
          <w:sz w:val="24"/>
          <w:szCs w:val="24"/>
          <w:cs/>
          <w:lang w:bidi="hi-IN"/>
        </w:rPr>
        <w:t>)</w:t>
      </w:r>
    </w:p>
    <w:p w14:paraId="2E39CCA8" w14:textId="77777777" w:rsidR="0038039A" w:rsidRPr="00CC4F27" w:rsidRDefault="0038039A" w:rsidP="0038039A">
      <w:pPr>
        <w:tabs>
          <w:tab w:val="left" w:pos="801"/>
          <w:tab w:val="center" w:pos="3600"/>
        </w:tabs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bidi="hi-IN"/>
        </w:rPr>
      </w:pPr>
      <w:r w:rsidRPr="00CC4F27">
        <w:rPr>
          <w:rFonts w:ascii="Nirmala UI" w:hAnsi="Nirmala UI" w:cs="Nirmala UI" w:hint="cs"/>
          <w:sz w:val="24"/>
          <w:szCs w:val="24"/>
          <w:cs/>
          <w:lang w:bidi="hi-IN"/>
        </w:rPr>
        <w:t>सूर्यमणिनगर</w:t>
      </w:r>
      <w:r w:rsidRPr="00CC4F2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-799022, </w:t>
      </w:r>
      <w:r w:rsidRPr="00CC4F27">
        <w:rPr>
          <w:rFonts w:ascii="Nirmala UI" w:hAnsi="Nirmala UI" w:cs="Nirmala UI" w:hint="cs"/>
          <w:sz w:val="24"/>
          <w:szCs w:val="24"/>
          <w:cs/>
          <w:lang w:bidi="hi-IN"/>
        </w:rPr>
        <w:t>त्रिपुरा</w:t>
      </w:r>
      <w:r w:rsidRPr="00CC4F27">
        <w:rPr>
          <w:rFonts w:ascii="Times New Roman" w:hAnsi="Times New Roman" w:cs="Times New Roman"/>
          <w:sz w:val="24"/>
          <w:szCs w:val="24"/>
          <w:cs/>
          <w:lang w:bidi="hi-IN"/>
        </w:rPr>
        <w:t xml:space="preserve">, </w:t>
      </w:r>
      <w:r w:rsidRPr="00CC4F27">
        <w:rPr>
          <w:rFonts w:ascii="Nirmala UI" w:hAnsi="Nirmala UI" w:cs="Nirmala UI" w:hint="cs"/>
          <w:sz w:val="24"/>
          <w:szCs w:val="24"/>
          <w:cs/>
          <w:lang w:bidi="hi-IN"/>
        </w:rPr>
        <w:t>भारत</w:t>
      </w:r>
    </w:p>
    <w:p w14:paraId="7A6D045F" w14:textId="77777777" w:rsidR="0038039A" w:rsidRPr="00CC4F27" w:rsidRDefault="0038039A" w:rsidP="0038039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C4F27">
        <w:rPr>
          <w:rFonts w:ascii="Times New Roman" w:hAnsi="Times New Roman" w:cs="Times New Roman"/>
          <w:b/>
          <w:sz w:val="24"/>
          <w:szCs w:val="24"/>
        </w:rPr>
        <w:t>TRIPURA UNIVERSITY</w:t>
      </w:r>
    </w:p>
    <w:p w14:paraId="434DAB52" w14:textId="77777777" w:rsidR="0038039A" w:rsidRPr="00CC4F27" w:rsidRDefault="0038039A" w:rsidP="0038039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C4F27">
        <w:rPr>
          <w:rFonts w:ascii="Times New Roman" w:hAnsi="Times New Roman" w:cs="Times New Roman"/>
          <w:sz w:val="24"/>
          <w:szCs w:val="24"/>
        </w:rPr>
        <w:t>(A Central University)</w:t>
      </w:r>
    </w:p>
    <w:p w14:paraId="15B2378B" w14:textId="77777777" w:rsidR="0038039A" w:rsidRPr="00CC4F27" w:rsidRDefault="0038039A" w:rsidP="0038039A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</w:rPr>
      </w:pPr>
      <w:r w:rsidRPr="00CC4F27">
        <w:rPr>
          <w:rFonts w:ascii="Times New Roman" w:hAnsi="Times New Roman" w:cs="Times New Roman"/>
          <w:sz w:val="24"/>
          <w:szCs w:val="24"/>
        </w:rPr>
        <w:t>Suryamaninagar-799022, Tripura, India</w:t>
      </w:r>
    </w:p>
    <w:p w14:paraId="71097F4C" w14:textId="77777777" w:rsidR="0038039A" w:rsidRPr="00CC4F27" w:rsidRDefault="0038039A" w:rsidP="0038039A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</w:p>
    <w:p w14:paraId="14658278" w14:textId="63A37D5E" w:rsidR="0038039A" w:rsidRPr="00CC4F27" w:rsidRDefault="0038039A" w:rsidP="0038039A">
      <w:pPr>
        <w:spacing w:after="0" w:line="240" w:lineRule="auto"/>
        <w:ind w:left="540"/>
        <w:rPr>
          <w:rFonts w:ascii="Times New Roman" w:hAnsi="Times New Roman" w:cs="Times New Roman"/>
          <w:sz w:val="24"/>
          <w:szCs w:val="24"/>
        </w:rPr>
      </w:pPr>
      <w:r w:rsidRPr="00CC4F2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AF75E95" wp14:editId="46988141">
                <wp:simplePos x="0" y="0"/>
                <wp:positionH relativeFrom="column">
                  <wp:posOffset>-1164590</wp:posOffset>
                </wp:positionH>
                <wp:positionV relativeFrom="paragraph">
                  <wp:posOffset>69215</wp:posOffset>
                </wp:positionV>
                <wp:extent cx="8115300" cy="0"/>
                <wp:effectExtent l="35560" t="31115" r="31115" b="35560"/>
                <wp:wrapNone/>
                <wp:docPr id="2" name="Straight Connecto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115300" cy="0"/>
                        </a:xfrm>
                        <a:prstGeom prst="line">
                          <a:avLst/>
                        </a:prstGeom>
                        <a:noFill/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55C9BC" id="Straight Connector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1.7pt,5.45pt" to="547.3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57Gz1AEAAIkDAAAOAAAAZHJzL2Uyb0RvYy54bWysU02P2yAQvVfqf0DcG8ep0q6sOHvIdnvZ&#10;tpGS/oAJYBstMAhInPz7DuRjt+1ttT4gYGYeb94bL+6P1rCDClGja3k9mXKmnECpXd/y39vHT3ec&#10;xQROgkGnWn5Skd8vP35YjL5RMxzQSBUYgbjYjL7lQ0q+qaooBmUhTtArR8EOg4VEx9BXMsBI6NZU&#10;s+n0SzVikD6gUDHS7cM5yJcFv+uUSL+6LqrETMuJWyprKOsur9VyAU0fwA9aXGjAG1hY0I4evUE9&#10;QAK2D/o/KKtFwIhdmgi0FXadFqr0QN3U03+62QzgVemFxIn+JlN8P1jx87AOTMuWzzhzYMmiTQqg&#10;+yGxFTpHAmJgs6zT6GND6Su3DrlTcXQb/4TiOTKHqwFcrwrf7ckTSJ0rqr9K8iF6em03/kBJObBP&#10;WEQ7dsFmSJKDHYs3p5s36piYoMu7up5/npKF4hqroLkW+hDTd4WW5U3LjXZZNmjg8BRTJgLNNSVf&#10;O3zUxhTrjWNjy+df63mGtp6ESDQKz9vhYmhEo2VOz4Ux9LuVCewAeZzKV/qkyOu0gHsnC/ygQH67&#10;7BNoc94THeMu8mRFztruUJ7W4Sob+V14X2YzD9Trc6l++YOWfwAAAP//AwBQSwMEFAAGAAgAAAAh&#10;AIv2iMvcAAAACwEAAA8AAABkcnMvZG93bnJldi54bWxMj0FuwjAQRfeVuIM1SN2BTUlRCHEQKuoB&#10;mrLo0sTTJMIeR7aBtKevEQu6nPlPf96U29EadkEfekcSFnMBDKlxuqdWwuHzfZYDC1GRVsYRSvjB&#10;ANtq8lSqQrsrfeClji1LJRQKJaGLcSg4D02HVoW5G5BS9u28VTGNvuXaq2sqt4a/CLHiVvWULnRq&#10;wLcOm1N9thJqJ8x+3C1N/ZtnX3vX5IN/DVI+T8fdBljEMT5guOkndaiS09GdSQdmJMwW+TJLbErE&#10;GtiNEOtsBex43/Cq5P9/qP4AAAD//wMAUEsBAi0AFAAGAAgAAAAhALaDOJL+AAAA4QEAABMAAAAA&#10;AAAAAAAAAAAAAAAAAFtDb250ZW50X1R5cGVzXS54bWxQSwECLQAUAAYACAAAACEAOP0h/9YAAACU&#10;AQAACwAAAAAAAAAAAAAAAAAvAQAAX3JlbHMvLnJlbHNQSwECLQAUAAYACAAAACEAgeexs9QBAACJ&#10;AwAADgAAAAAAAAAAAAAAAAAuAgAAZHJzL2Uyb0RvYy54bWxQSwECLQAUAAYACAAAACEAi/aIy9wA&#10;AAALAQAADwAAAAAAAAAAAAAAAAAuBAAAZHJzL2Rvd25yZXYueG1sUEsFBgAAAAAEAAQA8wAAADcF&#10;AAAAAA==&#10;" strokeweight="4.5pt">
                <v:stroke linestyle="thickThin"/>
              </v:line>
            </w:pict>
          </mc:Fallback>
        </mc:AlternateContent>
      </w:r>
    </w:p>
    <w:p w14:paraId="796356ED" w14:textId="4488BFC4" w:rsidR="0038039A" w:rsidRPr="00CC4F27" w:rsidRDefault="008606C9" w:rsidP="0038039A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ab/>
        <w:t xml:space="preserve">Date: </w:t>
      </w:r>
      <w:r w:rsidR="00435198">
        <w:rPr>
          <w:rFonts w:ascii="Times New Roman" w:hAnsi="Times New Roman" w:cs="Times New Roman"/>
          <w:b/>
          <w:bCs/>
          <w:sz w:val="24"/>
          <w:szCs w:val="24"/>
          <w:lang w:val="en-US"/>
        </w:rPr>
        <w:t>20</w:t>
      </w:r>
      <w:r w:rsidRPr="00CC4F27">
        <w:rPr>
          <w:rFonts w:ascii="Times New Roman" w:hAnsi="Times New Roman" w:cs="Times New Roman"/>
          <w:b/>
          <w:bCs/>
          <w:sz w:val="24"/>
          <w:szCs w:val="24"/>
          <w:lang w:val="en-US"/>
        </w:rPr>
        <w:t>/10/2020.</w:t>
      </w:r>
    </w:p>
    <w:p w14:paraId="4574C8CB" w14:textId="3C9185D3" w:rsidR="00435198" w:rsidRPr="00435198" w:rsidRDefault="00435198" w:rsidP="00435198">
      <w:pPr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43519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PROVISIONAL LIST FOR ADMISSION TO M. TECH. IN </w:t>
      </w:r>
      <w:r w:rsidR="004F3F12">
        <w:rPr>
          <w:rFonts w:ascii="Times New Roman" w:hAnsi="Times New Roman" w:cs="Times New Roman"/>
          <w:b/>
          <w:bCs/>
          <w:sz w:val="24"/>
          <w:szCs w:val="24"/>
          <w:lang w:val="en-US"/>
        </w:rPr>
        <w:t>MATERIAL SCIENCE &amp;</w:t>
      </w:r>
      <w:r w:rsidRPr="0043519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ENGINEERING</w:t>
      </w:r>
    </w:p>
    <w:p w14:paraId="159C904F" w14:textId="7508FA03" w:rsidR="006D68B4" w:rsidRDefault="006D68B4" w:rsidP="006D68B4">
      <w:pPr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</w:pPr>
    </w:p>
    <w:tbl>
      <w:tblPr>
        <w:tblW w:w="9016" w:type="dxa"/>
        <w:tblLook w:val="04A0" w:firstRow="1" w:lastRow="0" w:firstColumn="1" w:lastColumn="0" w:noHBand="0" w:noVBand="1"/>
      </w:tblPr>
      <w:tblGrid>
        <w:gridCol w:w="570"/>
        <w:gridCol w:w="1693"/>
        <w:gridCol w:w="3402"/>
        <w:gridCol w:w="1843"/>
        <w:gridCol w:w="1508"/>
      </w:tblGrid>
      <w:tr w:rsidR="00435198" w:rsidRPr="00435198" w14:paraId="55F75880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3F559D" w14:textId="1F73E973" w:rsidR="00435198" w:rsidRPr="004F3F12" w:rsidRDefault="00435198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Sl. No.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C40F4C" w14:textId="3CCF9DD8" w:rsidR="00435198" w:rsidRPr="004F3F12" w:rsidRDefault="00435198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AIN No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BB757" w14:textId="77777777" w:rsidR="00435198" w:rsidRPr="004F3F12" w:rsidRDefault="00435198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Name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05718E" w14:textId="03E742BC" w:rsidR="00435198" w:rsidRPr="004F3F12" w:rsidRDefault="00435198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Category Name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E20C1C" w14:textId="59F7E2EA" w:rsidR="00435198" w:rsidRPr="004F3F12" w:rsidRDefault="00435198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Average Percentage</w:t>
            </w:r>
          </w:p>
        </w:tc>
      </w:tr>
      <w:tr w:rsidR="004F3F12" w:rsidRPr="00435198" w14:paraId="6B8CB5EB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0B0789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2CCEDC" w14:textId="6E7525CE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8C1B1" w14:textId="66C224F0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DEBADRITA BANIK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B48D7" w14:textId="3DD910E5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63A06" w14:textId="3CDB878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90.30</w:t>
            </w:r>
          </w:p>
        </w:tc>
      </w:tr>
      <w:tr w:rsidR="004F3F12" w:rsidRPr="00435198" w14:paraId="6D1A0083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BEBFD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2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906E1" w14:textId="4A24D244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R20MMS0007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9A187" w14:textId="1ED9D54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PRASENJIT DEBNATH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96B64D" w14:textId="15AE859E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C6BA2" w14:textId="776989B5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83.00</w:t>
            </w:r>
          </w:p>
        </w:tc>
      </w:tr>
      <w:tr w:rsidR="004F3F12" w:rsidRPr="00435198" w14:paraId="2699C979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2998D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3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988B8" w14:textId="70A4990A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R20MMS0008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9ED428" w14:textId="64BB8793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SOUMYAJEET MAJUMDER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DF027" w14:textId="4ECB0F0F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32D81E" w14:textId="28A8C394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76.87</w:t>
            </w:r>
          </w:p>
        </w:tc>
      </w:tr>
      <w:tr w:rsidR="004F3F12" w:rsidRPr="00435198" w14:paraId="55C62BB8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2E0E0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4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9DADF" w14:textId="2FB37E8A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R20MMS0010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1E939F" w14:textId="69FB369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PRASANTA DEBNATH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22935" w14:textId="290CACC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C3A60D" w14:textId="1218B28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75.06</w:t>
            </w:r>
          </w:p>
        </w:tc>
      </w:tr>
      <w:tr w:rsidR="004F3F12" w:rsidRPr="00435198" w14:paraId="282083AE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881A5F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5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870E6" w14:textId="658FD27A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R20MMS0009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FFED8" w14:textId="15D9BD89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ARINDAM BHADRA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095C2" w14:textId="1B411513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9E25E5" w14:textId="5C0CB4F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71.40</w:t>
            </w:r>
          </w:p>
        </w:tc>
      </w:tr>
      <w:tr w:rsidR="004F3F12" w:rsidRPr="00435198" w14:paraId="0309CF44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687A9D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6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488B0" w14:textId="33F032AE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R20MMS0006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CB5DC" w14:textId="4F102614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KRISHNA DEBNATH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954F" w14:textId="384C64E0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1D01E" w14:textId="10FF1C8F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66.00</w:t>
            </w:r>
          </w:p>
        </w:tc>
      </w:tr>
      <w:tr w:rsidR="004F3F12" w:rsidRPr="00435198" w14:paraId="08100C42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1184E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7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E2F71" w14:textId="296F2492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F015A" w14:textId="23125080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GURAV KUMAR SINGH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3CAD5" w14:textId="1A316DFB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89585F" w14:textId="57BCB13C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59.41</w:t>
            </w:r>
          </w:p>
        </w:tc>
      </w:tr>
      <w:tr w:rsidR="004F3F12" w:rsidRPr="00435198" w14:paraId="378A8AB6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E7FC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8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AAE99" w14:textId="0C234EBF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90DAE" w14:textId="73582A8E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SOURAB BAIDYA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EADD7" w14:textId="72EEBA92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04F2" w14:textId="65BEF0B8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56.96</w:t>
            </w:r>
          </w:p>
        </w:tc>
      </w:tr>
      <w:tr w:rsidR="004F3F12" w:rsidRPr="00435198" w14:paraId="026E8594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836F1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9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98B0" w14:textId="676B63C8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R20MMS0012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CE6950" w14:textId="068148E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TEJAS NARESH REDDY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AADF93" w14:textId="64EFC09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00F7B" w14:textId="5FB9D680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56.59</w:t>
            </w:r>
          </w:p>
        </w:tc>
      </w:tr>
      <w:tr w:rsidR="004F3F12" w:rsidRPr="00435198" w14:paraId="5FCBB71D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73277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10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7E5CF" w14:textId="2E950F8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R20MMS0013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81A3A" w14:textId="266EC048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NIKHIL NARESH REDDY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030FB7" w14:textId="401843A5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EC802" w14:textId="439A1E2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55.65</w:t>
            </w:r>
          </w:p>
        </w:tc>
      </w:tr>
      <w:tr w:rsidR="004F3F12" w:rsidRPr="00435198" w14:paraId="7F8BD3E0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CAAD4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11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7251F2" w14:textId="4DD15B02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BE7CF7" w14:textId="224346C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RAIMA DEB BARMA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CF794" w14:textId="16D5D58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42DFAD" w14:textId="6034452B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Marks not updated</w:t>
            </w:r>
          </w:p>
        </w:tc>
      </w:tr>
      <w:tr w:rsidR="004F3F12" w:rsidRPr="00435198" w14:paraId="6ED5E9B6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C2519" w14:textId="77777777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12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37F923" w14:textId="6FF79A89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R20MMS0004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D9160" w14:textId="76AEF0B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MIHIR KANTI SHIL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9EEBAB" w14:textId="34F6F06D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FC39FCA" w14:textId="69520BA2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Marks not updated</w:t>
            </w:r>
          </w:p>
        </w:tc>
      </w:tr>
      <w:tr w:rsidR="004F3F12" w:rsidRPr="00435198" w14:paraId="6BAF8BC5" w14:textId="77777777" w:rsidTr="004F3F12">
        <w:trPr>
          <w:trHeight w:val="300"/>
        </w:trPr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0F488" w14:textId="32C77150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13</w:t>
            </w:r>
          </w:p>
        </w:tc>
        <w:tc>
          <w:tcPr>
            <w:tcW w:w="1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F6DA" w14:textId="08F077E1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R20MMS0011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07BCF9" w14:textId="30566BA3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SHASHI SHEKHAR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963A3" w14:textId="61B07405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OBC – Central &amp; Non creamy</w:t>
            </w:r>
          </w:p>
        </w:tc>
        <w:tc>
          <w:tcPr>
            <w:tcW w:w="1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A0537C" w14:textId="74496B52" w:rsidR="004F3F12" w:rsidRPr="004F3F12" w:rsidRDefault="004F3F12" w:rsidP="004F3F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</w:pPr>
            <w:r w:rsidRPr="004F3F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/>
              </w:rPr>
              <w:t>Marks not updated</w:t>
            </w:r>
          </w:p>
        </w:tc>
      </w:tr>
    </w:tbl>
    <w:p w14:paraId="28DE58FF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86AFEA0" w14:textId="1EE0A75E" w:rsidR="00082A02" w:rsidRPr="00CC4F27" w:rsidRDefault="00B46E2A" w:rsidP="005658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The selected candidates are required to pay the requisite Admission </w:t>
      </w:r>
      <w:r w:rsidRPr="00CC4F2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Fees latest by midnight of 2</w:t>
      </w:r>
      <w:r w:rsidR="0043519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9</w:t>
      </w:r>
      <w:r w:rsidR="00435198" w:rsidRPr="00435198">
        <w:rPr>
          <w:rFonts w:ascii="Times New Roman" w:hAnsi="Times New Roman" w:cs="Times New Roman"/>
          <w:b/>
          <w:bCs/>
          <w:sz w:val="24"/>
          <w:szCs w:val="24"/>
          <w:u w:val="single"/>
          <w:vertAlign w:val="superscript"/>
          <w:lang w:val="en-US"/>
        </w:rPr>
        <w:t>th</w:t>
      </w:r>
      <w:r w:rsidR="00435198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 xml:space="preserve"> </w:t>
      </w:r>
      <w:r w:rsidRPr="00CC4F2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October, 2020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through the following online payment link by using </w:t>
      </w:r>
      <w:r w:rsidRPr="00CC4F27">
        <w:rPr>
          <w:rFonts w:ascii="Times New Roman" w:hAnsi="Times New Roman" w:cs="Times New Roman"/>
          <w:b/>
          <w:bCs/>
          <w:sz w:val="24"/>
          <w:szCs w:val="24"/>
          <w:u w:val="single"/>
          <w:lang w:val="en-US"/>
        </w:rPr>
        <w:t>AIN No / Enrollment No and Date of Birth in (DD/MM/YYYY) format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>.</w:t>
      </w:r>
    </w:p>
    <w:p w14:paraId="62E6FA39" w14:textId="601D8B6C" w:rsidR="00B46E2A" w:rsidRPr="00CC4F27" w:rsidRDefault="00B46E2A" w:rsidP="005658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Link: </w:t>
      </w:r>
      <w:hyperlink r:id="rId7" w:history="1">
        <w:r w:rsidRPr="00CC4F27">
          <w:rPr>
            <w:rStyle w:val="Hyperlink"/>
            <w:rFonts w:ascii="Times New Roman" w:hAnsi="Times New Roman" w:cs="Times New Roman"/>
            <w:b/>
            <w:bCs/>
            <w:sz w:val="24"/>
            <w:szCs w:val="24"/>
            <w:lang w:val="en-US"/>
          </w:rPr>
          <w:t>http://esis.tripurauniv.in/</w:t>
        </w:r>
      </w:hyperlink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37C069E1" w14:textId="205CE3D5" w:rsidR="00C272FA" w:rsidRPr="00CC4F27" w:rsidRDefault="00C272FA" w:rsidP="00C272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Payment details Department of </w:t>
      </w:r>
      <w:r w:rsidR="00CA707F" w:rsidRPr="004F3F12">
        <w:rPr>
          <w:rFonts w:ascii="Times New Roman" w:hAnsi="Times New Roman" w:cs="Times New Roman"/>
          <w:sz w:val="24"/>
          <w:szCs w:val="24"/>
          <w:lang w:val="en-US"/>
        </w:rPr>
        <w:t xml:space="preserve">M. Tech. in </w:t>
      </w:r>
      <w:r w:rsidR="004F3F12" w:rsidRPr="004F3F12">
        <w:rPr>
          <w:rFonts w:ascii="Times New Roman" w:hAnsi="Times New Roman" w:cs="Times New Roman"/>
          <w:sz w:val="24"/>
          <w:szCs w:val="24"/>
          <w:lang w:val="en-US"/>
        </w:rPr>
        <w:t>Material Science &amp;</w:t>
      </w:r>
      <w:r w:rsidR="00CA707F" w:rsidRPr="004F3F12">
        <w:rPr>
          <w:rFonts w:ascii="Times New Roman" w:hAnsi="Times New Roman" w:cs="Times New Roman"/>
          <w:sz w:val="24"/>
          <w:szCs w:val="24"/>
          <w:lang w:val="en-US"/>
        </w:rPr>
        <w:t xml:space="preserve"> Engineering</w:t>
      </w:r>
      <w:r w:rsidR="00CA707F"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4F3F12">
        <w:rPr>
          <w:rFonts w:ascii="Times New Roman" w:hAnsi="Times New Roman" w:cs="Times New Roman"/>
          <w:sz w:val="24"/>
          <w:szCs w:val="24"/>
          <w:lang w:val="en-US"/>
        </w:rPr>
        <w:t xml:space="preserve">         </w:t>
      </w:r>
      <w:proofErr w:type="gramStart"/>
      <w:r w:rsidR="004F3F12">
        <w:rPr>
          <w:rFonts w:ascii="Times New Roman" w:hAnsi="Times New Roman" w:cs="Times New Roman"/>
          <w:sz w:val="24"/>
          <w:szCs w:val="24"/>
          <w:lang w:val="en-US"/>
        </w:rPr>
        <w:t xml:space="preserve">   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>(</w:t>
      </w:r>
      <w:proofErr w:type="gramEnd"/>
      <w:r w:rsidRPr="00CC4F27">
        <w:rPr>
          <w:rFonts w:ascii="Times New Roman" w:hAnsi="Times New Roman" w:cs="Times New Roman"/>
          <w:sz w:val="24"/>
          <w:szCs w:val="24"/>
          <w:lang w:val="en-US"/>
        </w:rPr>
        <w:t>in Rupees):</w:t>
      </w:r>
    </w:p>
    <w:tbl>
      <w:tblPr>
        <w:tblStyle w:val="TableGrid"/>
        <w:tblW w:w="10065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967"/>
        <w:gridCol w:w="936"/>
        <w:gridCol w:w="886"/>
        <w:gridCol w:w="898"/>
        <w:gridCol w:w="768"/>
        <w:gridCol w:w="775"/>
        <w:gridCol w:w="1068"/>
        <w:gridCol w:w="708"/>
        <w:gridCol w:w="933"/>
        <w:gridCol w:w="851"/>
        <w:gridCol w:w="1275"/>
      </w:tblGrid>
      <w:tr w:rsidR="00D91D19" w:rsidRPr="00CC4F27" w14:paraId="6BD7EF2B" w14:textId="77777777" w:rsidTr="00B034F7">
        <w:trPr>
          <w:trHeight w:val="636"/>
        </w:trPr>
        <w:tc>
          <w:tcPr>
            <w:tcW w:w="967" w:type="dxa"/>
          </w:tcPr>
          <w:p w14:paraId="7A91FF8D" w14:textId="623AD0D0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Enrollment Fees (One Time)</w:t>
            </w:r>
          </w:p>
        </w:tc>
        <w:tc>
          <w:tcPr>
            <w:tcW w:w="936" w:type="dxa"/>
          </w:tcPr>
          <w:p w14:paraId="4E05BFEE" w14:textId="01F11B27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Students Insurance</w:t>
            </w:r>
          </w:p>
        </w:tc>
        <w:tc>
          <w:tcPr>
            <w:tcW w:w="886" w:type="dxa"/>
          </w:tcPr>
          <w:p w14:paraId="4DA0E31A" w14:textId="774C8B43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Development Fee</w:t>
            </w:r>
          </w:p>
        </w:tc>
        <w:tc>
          <w:tcPr>
            <w:tcW w:w="898" w:type="dxa"/>
          </w:tcPr>
          <w:p w14:paraId="30354DE3" w14:textId="27B8799B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Tuition Fee</w:t>
            </w:r>
          </w:p>
        </w:tc>
        <w:tc>
          <w:tcPr>
            <w:tcW w:w="768" w:type="dxa"/>
          </w:tcPr>
          <w:p w14:paraId="07F9D775" w14:textId="15BA20C5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Library</w:t>
            </w:r>
          </w:p>
        </w:tc>
        <w:tc>
          <w:tcPr>
            <w:tcW w:w="775" w:type="dxa"/>
          </w:tcPr>
          <w:p w14:paraId="6F4570EE" w14:textId="78A830F3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Lab.</w:t>
            </w:r>
          </w:p>
        </w:tc>
        <w:tc>
          <w:tcPr>
            <w:tcW w:w="1068" w:type="dxa"/>
          </w:tcPr>
          <w:p w14:paraId="16CB5CC1" w14:textId="169BBA44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Comp/</w:t>
            </w:r>
            <w:proofErr w:type="spellStart"/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Wifi</w:t>
            </w:r>
            <w:proofErr w:type="spellEnd"/>
          </w:p>
        </w:tc>
        <w:tc>
          <w:tcPr>
            <w:tcW w:w="708" w:type="dxa"/>
          </w:tcPr>
          <w:p w14:paraId="12B202E7" w14:textId="760B9EDC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Sports</w:t>
            </w:r>
          </w:p>
        </w:tc>
        <w:tc>
          <w:tcPr>
            <w:tcW w:w="933" w:type="dxa"/>
          </w:tcPr>
          <w:p w14:paraId="52260087" w14:textId="3A66E308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Examinations</w:t>
            </w:r>
          </w:p>
        </w:tc>
        <w:tc>
          <w:tcPr>
            <w:tcW w:w="851" w:type="dxa"/>
          </w:tcPr>
          <w:p w14:paraId="4AE92917" w14:textId="77777777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Student</w:t>
            </w:r>
          </w:p>
          <w:p w14:paraId="16EF261E" w14:textId="3CB6958E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Welfare Fund</w:t>
            </w:r>
          </w:p>
        </w:tc>
        <w:tc>
          <w:tcPr>
            <w:tcW w:w="1275" w:type="dxa"/>
          </w:tcPr>
          <w:p w14:paraId="63EC1E0B" w14:textId="77777777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Total</w:t>
            </w:r>
          </w:p>
          <w:p w14:paraId="6F961607" w14:textId="2E9CE3A1" w:rsidR="00D91D19" w:rsidRPr="00CC4F27" w:rsidRDefault="00D91D19" w:rsidP="008764BD">
            <w:pPr>
              <w:rPr>
                <w:rFonts w:ascii="Times New Roman" w:hAnsi="Times New Roman" w:cs="Times New Roman"/>
                <w:sz w:val="18"/>
                <w:szCs w:val="18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18"/>
                <w:szCs w:val="18"/>
                <w:lang w:val="en-US"/>
              </w:rPr>
              <w:t>To be paid</w:t>
            </w:r>
          </w:p>
        </w:tc>
      </w:tr>
      <w:tr w:rsidR="00D91D19" w:rsidRPr="00CC4F27" w14:paraId="7D30DEAE" w14:textId="77777777" w:rsidTr="00B034F7">
        <w:trPr>
          <w:trHeight w:val="280"/>
        </w:trPr>
        <w:tc>
          <w:tcPr>
            <w:tcW w:w="967" w:type="dxa"/>
          </w:tcPr>
          <w:p w14:paraId="55FF42B9" w14:textId="72372445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1000</w:t>
            </w:r>
          </w:p>
        </w:tc>
        <w:tc>
          <w:tcPr>
            <w:tcW w:w="936" w:type="dxa"/>
          </w:tcPr>
          <w:p w14:paraId="3CAFA805" w14:textId="56ECB742" w:rsidR="00D91D19" w:rsidRPr="00CC4F27" w:rsidRDefault="00D91D19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150</w:t>
            </w:r>
          </w:p>
        </w:tc>
        <w:tc>
          <w:tcPr>
            <w:tcW w:w="886" w:type="dxa"/>
          </w:tcPr>
          <w:p w14:paraId="39CDA879" w14:textId="1CED3151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120</w:t>
            </w:r>
            <w:r w:rsidR="00D91D19"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898" w:type="dxa"/>
          </w:tcPr>
          <w:p w14:paraId="21C50FF0" w14:textId="38D3104B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</w:t>
            </w:r>
            <w:r w:rsidR="00D91D19"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  <w:tc>
          <w:tcPr>
            <w:tcW w:w="768" w:type="dxa"/>
          </w:tcPr>
          <w:p w14:paraId="200125D5" w14:textId="357391A3" w:rsidR="00D91D19" w:rsidRPr="00CC4F27" w:rsidRDefault="00D91D19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300</w:t>
            </w:r>
          </w:p>
        </w:tc>
        <w:tc>
          <w:tcPr>
            <w:tcW w:w="775" w:type="dxa"/>
          </w:tcPr>
          <w:p w14:paraId="66AF58A4" w14:textId="2F159B6E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  <w:r w:rsidR="00D91D19"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000</w:t>
            </w:r>
          </w:p>
        </w:tc>
        <w:tc>
          <w:tcPr>
            <w:tcW w:w="1068" w:type="dxa"/>
          </w:tcPr>
          <w:p w14:paraId="67152655" w14:textId="560A5D6F" w:rsidR="00D91D19" w:rsidRPr="00CC4F27" w:rsidRDefault="00D91D19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200</w:t>
            </w:r>
          </w:p>
        </w:tc>
        <w:tc>
          <w:tcPr>
            <w:tcW w:w="708" w:type="dxa"/>
          </w:tcPr>
          <w:p w14:paraId="316C6F6F" w14:textId="5E758E0D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  <w:r w:rsidR="00D91D19"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933" w:type="dxa"/>
          </w:tcPr>
          <w:p w14:paraId="27FBC606" w14:textId="642EB85F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1600</w:t>
            </w:r>
          </w:p>
        </w:tc>
        <w:tc>
          <w:tcPr>
            <w:tcW w:w="851" w:type="dxa"/>
          </w:tcPr>
          <w:p w14:paraId="00E89FB6" w14:textId="6BE91441" w:rsidR="00D91D19" w:rsidRPr="00CC4F27" w:rsidRDefault="00B034F7" w:rsidP="008764B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  <w:r w:rsidR="00D91D19" w:rsidRPr="00CC4F2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00</w:t>
            </w:r>
          </w:p>
        </w:tc>
        <w:tc>
          <w:tcPr>
            <w:tcW w:w="1275" w:type="dxa"/>
          </w:tcPr>
          <w:p w14:paraId="7743C030" w14:textId="7D39C921" w:rsidR="00D91D19" w:rsidRPr="00CC4F27" w:rsidRDefault="00D91D19" w:rsidP="008764BD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 w:rsidRPr="00CC4F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Rs. </w:t>
            </w:r>
            <w:r w:rsidR="00B034F7" w:rsidRPr="00CC4F27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28150</w:t>
            </w:r>
          </w:p>
        </w:tc>
      </w:tr>
    </w:tbl>
    <w:p w14:paraId="43BAB21F" w14:textId="77777777" w:rsidR="0056586A" w:rsidRPr="00CC4F27" w:rsidRDefault="0056586A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990D8C3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6CDB306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AB3824E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81EED92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B0D1DFF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037A0F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41B53776" w14:textId="77777777" w:rsidR="00435198" w:rsidRDefault="00435198" w:rsidP="0056586A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EA65DCF" w14:textId="4C6E6212" w:rsidR="002B7519" w:rsidRPr="00CC4F27" w:rsidRDefault="002B7519" w:rsidP="0056586A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N.B.</w:t>
      </w:r>
    </w:p>
    <w:p w14:paraId="70662F96" w14:textId="4E63109E" w:rsidR="004C7437" w:rsidRPr="00CC4F27" w:rsidRDefault="002B7519" w:rsidP="00262D26">
      <w:pPr>
        <w:ind w:left="72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ab/>
        <w:t xml:space="preserve">For those candidates failing to pay the Admission fee within the stipulated </w:t>
      </w:r>
      <w:r w:rsidR="00636497"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date </w:t>
      </w:r>
      <w:proofErr w:type="spellStart"/>
      <w:r w:rsidRPr="00CC4F27">
        <w:rPr>
          <w:rFonts w:ascii="Times New Roman" w:hAnsi="Times New Roman" w:cs="Times New Roman"/>
          <w:sz w:val="24"/>
          <w:szCs w:val="24"/>
          <w:lang w:val="en-US"/>
        </w:rPr>
        <w:t>i.e</w:t>
      </w:r>
      <w:proofErr w:type="spellEnd"/>
      <w:r w:rsidRPr="00CC4F27">
        <w:rPr>
          <w:rFonts w:ascii="Times New Roman" w:hAnsi="Times New Roman" w:cs="Times New Roman"/>
          <w:sz w:val="24"/>
          <w:szCs w:val="24"/>
          <w:lang w:val="en-US"/>
        </w:rPr>
        <w:t>, 2</w:t>
      </w:r>
      <w:r w:rsidR="00435198">
        <w:rPr>
          <w:rFonts w:ascii="Times New Roman" w:hAnsi="Times New Roman" w:cs="Times New Roman"/>
          <w:sz w:val="24"/>
          <w:szCs w:val="24"/>
          <w:lang w:val="en-US"/>
        </w:rPr>
        <w:t>9</w:t>
      </w:r>
      <w:proofErr w:type="gramStart"/>
      <w:r w:rsidR="00435198" w:rsidRPr="00435198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th</w:t>
      </w:r>
      <w:r w:rsidR="00435198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October</w:t>
      </w:r>
      <w:proofErr w:type="gramEnd"/>
      <w:r w:rsidRPr="00CC4F27">
        <w:rPr>
          <w:rFonts w:ascii="Times New Roman" w:hAnsi="Times New Roman" w:cs="Times New Roman"/>
          <w:sz w:val="24"/>
          <w:szCs w:val="24"/>
          <w:lang w:val="en-US"/>
        </w:rPr>
        <w:t>, 2020 their candidature will stand cancelled a</w:t>
      </w:r>
      <w:r w:rsidR="00636497" w:rsidRPr="00CC4F27">
        <w:rPr>
          <w:rFonts w:ascii="Times New Roman" w:hAnsi="Times New Roman" w:cs="Times New Roman"/>
          <w:sz w:val="24"/>
          <w:szCs w:val="24"/>
          <w:lang w:val="en-US"/>
        </w:rPr>
        <w:t>nd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no further correspondence will be entertained </w:t>
      </w:r>
      <w:r w:rsidR="004C7437" w:rsidRPr="00CC4F27">
        <w:rPr>
          <w:rFonts w:ascii="Times New Roman" w:hAnsi="Times New Roman" w:cs="Times New Roman"/>
          <w:sz w:val="24"/>
          <w:szCs w:val="24"/>
          <w:lang w:val="en-US"/>
        </w:rPr>
        <w:t>in this regard.</w:t>
      </w:r>
    </w:p>
    <w:p w14:paraId="0B2EE437" w14:textId="77777777" w:rsidR="004C7437" w:rsidRPr="00CC4F27" w:rsidRDefault="004C7437" w:rsidP="00262D26">
      <w:pPr>
        <w:ind w:left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ab/>
        <w:t>Fees once paid will not be refunded under any circumstances.</w:t>
      </w:r>
    </w:p>
    <w:p w14:paraId="409799DF" w14:textId="0E9F18CD" w:rsidR="004C7437" w:rsidRPr="00CC4F27" w:rsidRDefault="004C7437" w:rsidP="00636497">
      <w:pPr>
        <w:ind w:left="72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ab/>
        <w:t>The Classes in online mode for the 1</w:t>
      </w:r>
      <w:r w:rsidRPr="00CC4F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st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semester shall commence</w:t>
      </w:r>
      <w:r w:rsidR="00636497"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from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2</w:t>
      </w:r>
      <w:r w:rsidRPr="00CC4F27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nd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November, 2020. </w:t>
      </w:r>
    </w:p>
    <w:p w14:paraId="70627410" w14:textId="6AC2F4E1" w:rsidR="004C7437" w:rsidRPr="00CC4F27" w:rsidRDefault="004C7437" w:rsidP="00262D26">
      <w:pPr>
        <w:ind w:left="72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ab/>
        <w:t>The provisional admission will be considered as final only after verification of original documents after resumption of on- campus classes.</w:t>
      </w:r>
    </w:p>
    <w:p w14:paraId="24E97C07" w14:textId="35367787" w:rsidR="002B7519" w:rsidRPr="00CC4F27" w:rsidRDefault="00A83816" w:rsidP="007D592A">
      <w:pPr>
        <w:ind w:left="720" w:hanging="36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>*</w:t>
      </w:r>
      <w:r w:rsidRPr="00CC4F27">
        <w:rPr>
          <w:rFonts w:ascii="Times New Roman" w:hAnsi="Times New Roman" w:cs="Times New Roman"/>
          <w:sz w:val="24"/>
          <w:szCs w:val="24"/>
          <w:lang w:val="en-US"/>
        </w:rPr>
        <w:tab/>
        <w:t>The authority of Tripura University reserves the right to increase or decrease the number of seats in the any subject.</w:t>
      </w:r>
    </w:p>
    <w:p w14:paraId="6EB73A18" w14:textId="79D50E31" w:rsidR="003E282C" w:rsidRPr="00CC4F27" w:rsidRDefault="002C6F26" w:rsidP="002C6F26">
      <w:pPr>
        <w:ind w:left="5400" w:firstLine="36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   </w:t>
      </w:r>
      <w:r w:rsidRPr="00CC4F2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6F73D7D" wp14:editId="4DBADCF1">
            <wp:extent cx="751146" cy="312458"/>
            <wp:effectExtent l="0" t="0" r="0" b="0"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840" cy="33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F1E19" w14:textId="6DCB57A2" w:rsidR="003E282C" w:rsidRPr="00CC4F27" w:rsidRDefault="007D592A" w:rsidP="007D592A">
      <w:pPr>
        <w:pStyle w:val="NoSpacing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                                                                                                </w:t>
      </w:r>
      <w:r w:rsidR="003E282C" w:rsidRPr="00CC4F27">
        <w:rPr>
          <w:rFonts w:ascii="Times New Roman" w:hAnsi="Times New Roman" w:cs="Times New Roman"/>
          <w:sz w:val="24"/>
          <w:szCs w:val="24"/>
          <w:lang w:val="en-US"/>
        </w:rPr>
        <w:t>Dy. Registrar Academic (</w:t>
      </w:r>
      <w:proofErr w:type="spellStart"/>
      <w:r w:rsidR="003E282C" w:rsidRPr="00CC4F27">
        <w:rPr>
          <w:rFonts w:ascii="Times New Roman" w:hAnsi="Times New Roman" w:cs="Times New Roman"/>
          <w:sz w:val="24"/>
          <w:szCs w:val="24"/>
          <w:lang w:val="en-US"/>
        </w:rPr>
        <w:t>i</w:t>
      </w:r>
      <w:proofErr w:type="spellEnd"/>
      <w:r w:rsidR="003E282C" w:rsidRPr="00CC4F27">
        <w:rPr>
          <w:rFonts w:ascii="Times New Roman" w:hAnsi="Times New Roman" w:cs="Times New Roman"/>
          <w:sz w:val="24"/>
          <w:szCs w:val="24"/>
          <w:lang w:val="en-US"/>
        </w:rPr>
        <w:t>/c)</w:t>
      </w:r>
    </w:p>
    <w:p w14:paraId="20A271A4" w14:textId="3306A0CA" w:rsidR="003E282C" w:rsidRPr="00CC4F27" w:rsidRDefault="003E282C" w:rsidP="003E282C">
      <w:pPr>
        <w:pStyle w:val="NoSpacing"/>
        <w:ind w:left="5760"/>
        <w:rPr>
          <w:rFonts w:ascii="Times New Roman" w:hAnsi="Times New Roman" w:cs="Times New Roman"/>
          <w:sz w:val="24"/>
          <w:szCs w:val="24"/>
          <w:lang w:val="en-US"/>
        </w:rPr>
      </w:pPr>
      <w:r w:rsidRPr="00CC4F27">
        <w:rPr>
          <w:rFonts w:ascii="Times New Roman" w:hAnsi="Times New Roman" w:cs="Times New Roman"/>
          <w:sz w:val="24"/>
          <w:szCs w:val="24"/>
          <w:lang w:val="en-US"/>
        </w:rPr>
        <w:t xml:space="preserve">         Tripura University</w:t>
      </w:r>
    </w:p>
    <w:sectPr w:rsidR="003E282C" w:rsidRPr="00CC4F27" w:rsidSect="00D91D19">
      <w:pgSz w:w="11906" w:h="16838" w:code="9"/>
      <w:pgMar w:top="426" w:right="1440" w:bottom="567" w:left="1440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9ED5D7B"/>
    <w:multiLevelType w:val="hybridMultilevel"/>
    <w:tmpl w:val="2E365DB6"/>
    <w:lvl w:ilvl="0" w:tplc="543E3B2A">
      <w:start w:val="59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31F"/>
    <w:rsid w:val="00082A02"/>
    <w:rsid w:val="000B188E"/>
    <w:rsid w:val="00157658"/>
    <w:rsid w:val="00262D26"/>
    <w:rsid w:val="00263942"/>
    <w:rsid w:val="00277689"/>
    <w:rsid w:val="002B03F8"/>
    <w:rsid w:val="002B7519"/>
    <w:rsid w:val="002C6F26"/>
    <w:rsid w:val="00377D5F"/>
    <w:rsid w:val="0038039A"/>
    <w:rsid w:val="00385BD7"/>
    <w:rsid w:val="003C0ED1"/>
    <w:rsid w:val="003E282C"/>
    <w:rsid w:val="00402092"/>
    <w:rsid w:val="00422DB6"/>
    <w:rsid w:val="00435198"/>
    <w:rsid w:val="0044331F"/>
    <w:rsid w:val="004C7437"/>
    <w:rsid w:val="004F3F12"/>
    <w:rsid w:val="0056586A"/>
    <w:rsid w:val="00586339"/>
    <w:rsid w:val="00636497"/>
    <w:rsid w:val="006D68B4"/>
    <w:rsid w:val="00726068"/>
    <w:rsid w:val="007B51D2"/>
    <w:rsid w:val="007D592A"/>
    <w:rsid w:val="008606C9"/>
    <w:rsid w:val="008764BD"/>
    <w:rsid w:val="00A83816"/>
    <w:rsid w:val="00AC3662"/>
    <w:rsid w:val="00B034F7"/>
    <w:rsid w:val="00B46E2A"/>
    <w:rsid w:val="00C272FA"/>
    <w:rsid w:val="00C3224B"/>
    <w:rsid w:val="00CA707F"/>
    <w:rsid w:val="00CC4F27"/>
    <w:rsid w:val="00D91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3294F7"/>
  <w15:chartTrackingRefBased/>
  <w15:docId w15:val="{0434BEE8-F893-4AB6-8153-9FFB837A35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46E2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6E2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6E2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8764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E282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21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0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6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4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8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4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31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6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0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2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hyperlink" Target="http://esis.tripurauniv.in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7107E8-FEE0-4B88-9654-1B47864421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2</Pages>
  <Words>367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19</cp:revision>
  <cp:lastPrinted>2020-10-20T19:44:00Z</cp:lastPrinted>
  <dcterms:created xsi:type="dcterms:W3CDTF">2020-10-12T22:54:00Z</dcterms:created>
  <dcterms:modified xsi:type="dcterms:W3CDTF">2020-10-20T23:58:00Z</dcterms:modified>
</cp:coreProperties>
</file>